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C938F" w14:textId="64E737E1" w:rsidR="002A4799" w:rsidRDefault="00B95150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 w:rsidRPr="00D20885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3D8EF8" wp14:editId="05DADB61">
                <wp:simplePos x="0" y="0"/>
                <wp:positionH relativeFrom="page">
                  <wp:posOffset>5372100</wp:posOffset>
                </wp:positionH>
                <wp:positionV relativeFrom="page">
                  <wp:posOffset>2286000</wp:posOffset>
                </wp:positionV>
                <wp:extent cx="1800225" cy="274320"/>
                <wp:effectExtent l="0" t="0" r="9525" b="1143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47267D" w14:textId="0DD97729" w:rsidR="008141BE" w:rsidRPr="00482A25" w:rsidRDefault="00B95150" w:rsidP="004A61C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B95150">
                              <w:rPr>
                                <w:szCs w:val="28"/>
                                <w:lang w:val="ru-RU"/>
                              </w:rPr>
                              <w:t>СЭД-2023-299-01-01-</w:t>
                            </w:r>
                            <w:proofErr w:type="gramStart"/>
                            <w:r w:rsidRPr="00B95150">
                              <w:rPr>
                                <w:szCs w:val="28"/>
                                <w:lang w:val="ru-RU"/>
                              </w:rPr>
                              <w:t>05.С</w:t>
                            </w:r>
                            <w:proofErr w:type="gramEnd"/>
                            <w:r w:rsidRPr="00B95150">
                              <w:rPr>
                                <w:szCs w:val="28"/>
                                <w:lang w:val="ru-RU"/>
                              </w:rPr>
                              <w:t>-596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3D8EF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3pt;margin-top:180pt;width:141.7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" filled="f" stroked="f">
                <v:textbox inset="0,0,0,0">
                  <w:txbxContent>
                    <w:p w14:paraId="7A47267D" w14:textId="0DD97729" w:rsidR="008141BE" w:rsidRPr="00482A25" w:rsidRDefault="00B95150" w:rsidP="004A61C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B95150">
                        <w:rPr>
                          <w:szCs w:val="28"/>
                          <w:lang w:val="ru-RU"/>
                        </w:rPr>
                        <w:t>СЭД-2023-299-01-01-</w:t>
                      </w:r>
                      <w:proofErr w:type="gramStart"/>
                      <w:r w:rsidRPr="00B95150">
                        <w:rPr>
                          <w:szCs w:val="28"/>
                          <w:lang w:val="ru-RU"/>
                        </w:rPr>
                        <w:t>05.С</w:t>
                      </w:r>
                      <w:proofErr w:type="gramEnd"/>
                      <w:r w:rsidRPr="00B95150">
                        <w:rPr>
                          <w:szCs w:val="28"/>
                          <w:lang w:val="ru-RU"/>
                        </w:rPr>
                        <w:t>-596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61CA" w:rsidRPr="00D20885">
        <w:rPr>
          <w:b w:val="0"/>
          <w:noProof/>
          <w:szCs w:val="28"/>
        </w:rPr>
        <w:drawing>
          <wp:anchor distT="0" distB="0" distL="114300" distR="114300" simplePos="0" relativeHeight="251656192" behindDoc="0" locked="0" layoutInCell="1" allowOverlap="1" wp14:anchorId="79AFD9A8" wp14:editId="30C8847B">
            <wp:simplePos x="0" y="0"/>
            <wp:positionH relativeFrom="page">
              <wp:posOffset>894080</wp:posOffset>
            </wp:positionH>
            <wp:positionV relativeFrom="page">
              <wp:posOffset>307340</wp:posOffset>
            </wp:positionV>
            <wp:extent cx="6033135" cy="2743200"/>
            <wp:effectExtent l="0" t="0" r="5715" b="0"/>
            <wp:wrapTopAndBottom/>
            <wp:docPr id="7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61CA" w:rsidRPr="00D20885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897A19" wp14:editId="0B036E75">
                <wp:simplePos x="0" y="0"/>
                <wp:positionH relativeFrom="page">
                  <wp:posOffset>890546</wp:posOffset>
                </wp:positionH>
                <wp:positionV relativeFrom="page">
                  <wp:posOffset>3045351</wp:posOffset>
                </wp:positionV>
                <wp:extent cx="2854325" cy="1614114"/>
                <wp:effectExtent l="0" t="0" r="3175" b="571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325" cy="16141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27F549" w14:textId="77777777" w:rsidR="008141BE" w:rsidRDefault="008141BE" w:rsidP="004A61CA">
                            <w:pPr>
                              <w:pStyle w:val="a5"/>
                              <w:spacing w:after="0"/>
                            </w:pPr>
                            <w:r>
                              <w:t xml:space="preserve">О внесении изменений </w:t>
                            </w:r>
                          </w:p>
                          <w:p w14:paraId="20F1F35B" w14:textId="3C3A05A2" w:rsidR="008141BE" w:rsidRDefault="008141BE" w:rsidP="004A61CA">
                            <w:pPr>
                              <w:pStyle w:val="a5"/>
                              <w:spacing w:after="0"/>
                            </w:pPr>
                            <w:r>
                              <w:t xml:space="preserve">в муниципальную программу «Управление земельными ресурсами и имуществом Пермского муниципального округа», утвержденную постановлением администрации Пермского муниципального района от 19 декабря 2022 г. </w:t>
                            </w:r>
                          </w:p>
                          <w:p w14:paraId="2BC7CDE9" w14:textId="7D11B775" w:rsidR="008141BE" w:rsidRDefault="008141BE" w:rsidP="004A61CA">
                            <w:pPr>
                              <w:pStyle w:val="a5"/>
                              <w:spacing w:after="0"/>
                            </w:pPr>
                            <w:r>
                              <w:t xml:space="preserve">№ СЭД-2022-299-01-01-05.С-740 </w:t>
                            </w:r>
                          </w:p>
                          <w:p w14:paraId="3BC8ED50" w14:textId="32421260" w:rsidR="008141BE" w:rsidRPr="00482A25" w:rsidRDefault="008141BE" w:rsidP="004A61C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97A19" id="_x0000_s1027" type="#_x0000_t202" style="position:absolute;left:0;text-align:left;margin-left:70.1pt;margin-top:239.8pt;width:224.75pt;height:127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" filled="f" stroked="f">
                <v:textbox inset="0,0,0,0">
                  <w:txbxContent>
                    <w:p w14:paraId="5A27F549" w14:textId="77777777" w:rsidR="008141BE" w:rsidRDefault="008141BE" w:rsidP="004A61CA">
                      <w:pPr>
                        <w:pStyle w:val="a5"/>
                        <w:spacing w:after="0"/>
                      </w:pPr>
                      <w:r>
                        <w:t xml:space="preserve">О внесении изменений </w:t>
                      </w:r>
                    </w:p>
                    <w:p w14:paraId="20F1F35B" w14:textId="3C3A05A2" w:rsidR="008141BE" w:rsidRDefault="008141BE" w:rsidP="004A61CA">
                      <w:pPr>
                        <w:pStyle w:val="a5"/>
                        <w:spacing w:after="0"/>
                      </w:pPr>
                      <w:r>
                        <w:t xml:space="preserve">в муниципальную программу «Управление земельными ресурсами и имуществом Пермского муниципального округа», утвержденную постановлением администрации Пермского муниципального района от 19 декабря 2022 г. </w:t>
                      </w:r>
                    </w:p>
                    <w:p w14:paraId="2BC7CDE9" w14:textId="7D11B775" w:rsidR="008141BE" w:rsidRDefault="008141BE" w:rsidP="004A61CA">
                      <w:pPr>
                        <w:pStyle w:val="a5"/>
                        <w:spacing w:after="0"/>
                      </w:pPr>
                      <w:r>
                        <w:t xml:space="preserve">№ СЭД-2022-299-01-01-05.С-740 </w:t>
                      </w:r>
                    </w:p>
                    <w:p w14:paraId="3BC8ED50" w14:textId="32421260" w:rsidR="008141BE" w:rsidRPr="00482A25" w:rsidRDefault="008141BE" w:rsidP="004A61C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61CA" w:rsidRPr="00D20885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285C304" wp14:editId="5A61F028">
                <wp:simplePos x="0" y="0"/>
                <wp:positionH relativeFrom="page">
                  <wp:posOffset>1640205</wp:posOffset>
                </wp:positionH>
                <wp:positionV relativeFrom="page">
                  <wp:posOffset>2223135</wp:posOffset>
                </wp:positionV>
                <wp:extent cx="1278255" cy="274320"/>
                <wp:effectExtent l="0" t="0" r="17145" b="1143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3F4EEF" w14:textId="04D24AD1" w:rsidR="008141BE" w:rsidRPr="00482A25" w:rsidRDefault="00B95150" w:rsidP="004A61C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28.07.2023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5C304" id="_x0000_s1028" type="#_x0000_t202" style="position:absolute;left:0;text-align:left;margin-left:129.15pt;margin-top:175.05pt;width:100.65pt;height:21.6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" filled="f" stroked="f">
                <v:textbox inset="0,0,0,0">
                  <w:txbxContent>
                    <w:p w14:paraId="103F4EEF" w14:textId="04D24AD1" w:rsidR="008141BE" w:rsidRPr="00482A25" w:rsidRDefault="00B95150" w:rsidP="004A61C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28.07.2023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947C3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67CE521B">
                <wp:simplePos x="0" y="0"/>
                <wp:positionH relativeFrom="page">
                  <wp:posOffset>5467985</wp:posOffset>
                </wp:positionH>
                <wp:positionV relativeFrom="page">
                  <wp:posOffset>2402205</wp:posOffset>
                </wp:positionV>
                <wp:extent cx="1278255" cy="274320"/>
                <wp:effectExtent l="635" t="190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77777777" w:rsidR="008141BE" w:rsidRPr="00482A25" w:rsidRDefault="008141BE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A28EF" id="Text Box 2" o:spid="_x0000_s1029" type="#_x0000_t202" style="position:absolute;left:0;text-align:left;margin-left:430.55pt;margin-top:189.1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to+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/JMCgsDj+hJ&#10;T0F8xEnk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" filled="f" stroked="f">
                <v:textbox inset="0,0,0,0">
                  <w:txbxContent>
                    <w:p w14:paraId="4289A44E" w14:textId="77777777" w:rsidR="008141BE" w:rsidRPr="00482A25" w:rsidRDefault="008141BE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947C3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3521EEFA">
                <wp:simplePos x="0" y="0"/>
                <wp:positionH relativeFrom="page">
                  <wp:posOffset>1750695</wp:posOffset>
                </wp:positionH>
                <wp:positionV relativeFrom="page">
                  <wp:posOffset>2392680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77777777" w:rsidR="008141BE" w:rsidRPr="00482A25" w:rsidRDefault="008141BE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11690" id="_x0000_s1030" type="#_x0000_t202" style="position:absolute;left:0;text-align:left;margin-left:137.85pt;margin-top:188.4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" filled="f" stroked="f">
                <v:textbox inset="0,0,0,0">
                  <w:txbxContent>
                    <w:p w14:paraId="4FA255E4" w14:textId="77777777" w:rsidR="008141BE" w:rsidRPr="00482A25" w:rsidRDefault="008141BE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0CAAD54" w14:textId="3BFC4EBD" w:rsidR="002A4799" w:rsidRDefault="002A4799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</w:p>
    <w:p w14:paraId="7254C6D5" w14:textId="3CF73E8F" w:rsidR="00A07F3C" w:rsidRPr="00A07F3C" w:rsidRDefault="00A07F3C" w:rsidP="00F93DF3">
      <w:pPr>
        <w:pStyle w:val="a6"/>
        <w:tabs>
          <w:tab w:val="left" w:pos="1134"/>
        </w:tabs>
        <w:spacing w:before="240" w:after="0" w:line="360" w:lineRule="exact"/>
        <w:ind w:firstLine="709"/>
        <w:jc w:val="both"/>
        <w:rPr>
          <w:sz w:val="28"/>
          <w:szCs w:val="28"/>
        </w:rPr>
      </w:pPr>
      <w:r w:rsidRPr="00A07F3C">
        <w:rPr>
          <w:sz w:val="28"/>
          <w:szCs w:val="28"/>
        </w:rPr>
        <w:t>В соответствии со статьей 179 Бюджетного кодекса Российской Федерации, решением Думы Пермского муниципального округа Пермского края от 22 июня 2023 г. № 203 «О внесении изменений в решение Думы Пермского муниципального округа Пермского края от 15 декабря 2022 г. № 71 «О бюджете Пермского муниципального округа на 2023 год и на плановый период 2024 и 2025 годов», пунктом 6 части 2 статьи 30 Устава Пермского муниципального округа Пермского края, на основании Порядка принятия решений о разработке, формировании, реализации и оценки эффективности муниципальных программ Пермского муниципального округа, утвержденного постановлением администрации Пермского муниципального района от</w:t>
      </w:r>
      <w:r w:rsidR="00F93DF3">
        <w:rPr>
          <w:sz w:val="28"/>
          <w:szCs w:val="28"/>
        </w:rPr>
        <w:t> </w:t>
      </w:r>
      <w:r w:rsidRPr="00A07F3C">
        <w:rPr>
          <w:sz w:val="28"/>
          <w:szCs w:val="28"/>
        </w:rPr>
        <w:t>07</w:t>
      </w:r>
      <w:r w:rsidR="00F93DF3">
        <w:rPr>
          <w:sz w:val="28"/>
          <w:szCs w:val="28"/>
        </w:rPr>
        <w:t> </w:t>
      </w:r>
      <w:r w:rsidRPr="00A07F3C">
        <w:rPr>
          <w:sz w:val="28"/>
          <w:szCs w:val="28"/>
        </w:rPr>
        <w:t>октября 2022 г. № СЭД-2022-299-01-01-05.С-560,</w:t>
      </w:r>
    </w:p>
    <w:p w14:paraId="5F770E54" w14:textId="7427B85B" w:rsidR="00166009" w:rsidRPr="006C6EB7" w:rsidRDefault="00A07F3C" w:rsidP="00F93DF3">
      <w:pPr>
        <w:pStyle w:val="a6"/>
        <w:tabs>
          <w:tab w:val="left" w:pos="1134"/>
        </w:tabs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A07F3C">
        <w:rPr>
          <w:sz w:val="28"/>
          <w:szCs w:val="28"/>
        </w:rPr>
        <w:t>администрация Пермского муниципального округа Пермского края</w:t>
      </w:r>
      <w:r>
        <w:rPr>
          <w:sz w:val="28"/>
          <w:szCs w:val="28"/>
        </w:rPr>
        <w:t xml:space="preserve"> </w:t>
      </w:r>
      <w:r w:rsidR="00166009" w:rsidRPr="006C6EB7">
        <w:rPr>
          <w:sz w:val="28"/>
          <w:szCs w:val="28"/>
        </w:rPr>
        <w:t xml:space="preserve">ПОСТАНОВЛЯЕТ: </w:t>
      </w:r>
    </w:p>
    <w:p w14:paraId="4E15E13B" w14:textId="2CF64FB4" w:rsidR="00166009" w:rsidRPr="009B4124" w:rsidRDefault="00166009" w:rsidP="00F93DF3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A61CA">
        <w:rPr>
          <w:sz w:val="28"/>
          <w:szCs w:val="28"/>
        </w:rPr>
        <w:t>  </w:t>
      </w:r>
      <w:r w:rsidR="00A06A56">
        <w:rPr>
          <w:sz w:val="28"/>
          <w:szCs w:val="28"/>
        </w:rPr>
        <w:t xml:space="preserve">Внести в </w:t>
      </w:r>
      <w:r w:rsidR="00A06A56" w:rsidRPr="009B4124">
        <w:rPr>
          <w:sz w:val="28"/>
          <w:szCs w:val="28"/>
        </w:rPr>
        <w:t xml:space="preserve">муниципальную программу «Управление земельными ресурсами и имуществом Пермского муниципального </w:t>
      </w:r>
      <w:r w:rsidR="00A06A56">
        <w:rPr>
          <w:sz w:val="28"/>
          <w:szCs w:val="28"/>
        </w:rPr>
        <w:t>округа</w:t>
      </w:r>
      <w:r w:rsidR="00A06A56" w:rsidRPr="009B4124">
        <w:rPr>
          <w:sz w:val="28"/>
          <w:szCs w:val="28"/>
        </w:rPr>
        <w:t>»</w:t>
      </w:r>
      <w:r w:rsidR="00A06A56">
        <w:rPr>
          <w:sz w:val="28"/>
          <w:szCs w:val="28"/>
        </w:rPr>
        <w:t xml:space="preserve">, утвержденную постановлением администрации Пермского муниципального района </w:t>
      </w:r>
      <w:r>
        <w:rPr>
          <w:sz w:val="28"/>
          <w:szCs w:val="28"/>
        </w:rPr>
        <w:t>от</w:t>
      </w:r>
      <w:r w:rsidR="004A61CA">
        <w:rPr>
          <w:sz w:val="28"/>
          <w:szCs w:val="28"/>
        </w:rPr>
        <w:t>   </w:t>
      </w:r>
      <w:r w:rsidRPr="00166009">
        <w:rPr>
          <w:sz w:val="28"/>
          <w:szCs w:val="28"/>
        </w:rPr>
        <w:t>19</w:t>
      </w:r>
      <w:r w:rsidR="004A61CA">
        <w:rPr>
          <w:sz w:val="28"/>
          <w:szCs w:val="28"/>
        </w:rPr>
        <w:t>   </w:t>
      </w:r>
      <w:r w:rsidRPr="00166009">
        <w:rPr>
          <w:sz w:val="28"/>
          <w:szCs w:val="28"/>
        </w:rPr>
        <w:t xml:space="preserve">декабря 2022 </w:t>
      </w:r>
      <w:r w:rsidR="004A61CA">
        <w:rPr>
          <w:sz w:val="28"/>
          <w:szCs w:val="28"/>
        </w:rPr>
        <w:t xml:space="preserve">г. </w:t>
      </w:r>
      <w:r w:rsidRPr="00166009">
        <w:rPr>
          <w:sz w:val="28"/>
          <w:szCs w:val="28"/>
        </w:rPr>
        <w:t>№ СЭД-2022-299-01-01-05.С-740</w:t>
      </w:r>
      <w:r w:rsidR="00A74AEE">
        <w:rPr>
          <w:sz w:val="28"/>
          <w:szCs w:val="28"/>
        </w:rPr>
        <w:t xml:space="preserve"> (в редакции</w:t>
      </w:r>
      <w:r w:rsidR="00F93DF3">
        <w:rPr>
          <w:sz w:val="28"/>
          <w:szCs w:val="28"/>
        </w:rPr>
        <w:t xml:space="preserve"> постановлений администрации Пермского муниципального округа Пермского края</w:t>
      </w:r>
      <w:r w:rsidR="00A74AEE">
        <w:rPr>
          <w:sz w:val="28"/>
          <w:szCs w:val="28"/>
        </w:rPr>
        <w:t xml:space="preserve"> от</w:t>
      </w:r>
      <w:r w:rsidR="00622C4E">
        <w:rPr>
          <w:sz w:val="28"/>
          <w:szCs w:val="28"/>
        </w:rPr>
        <w:t>  </w:t>
      </w:r>
      <w:r w:rsidR="00A74AEE">
        <w:rPr>
          <w:sz w:val="28"/>
          <w:szCs w:val="28"/>
        </w:rPr>
        <w:t>23</w:t>
      </w:r>
      <w:r w:rsidR="00622C4E">
        <w:rPr>
          <w:sz w:val="28"/>
          <w:szCs w:val="28"/>
        </w:rPr>
        <w:t>  </w:t>
      </w:r>
      <w:r w:rsidR="00A74AEE">
        <w:rPr>
          <w:sz w:val="28"/>
          <w:szCs w:val="28"/>
        </w:rPr>
        <w:t xml:space="preserve">марта 2023 г. № </w:t>
      </w:r>
      <w:r w:rsidR="00A74AEE" w:rsidRPr="00073D12">
        <w:rPr>
          <w:sz w:val="28"/>
          <w:szCs w:val="28"/>
        </w:rPr>
        <w:t>СЭД-2023-299-01-01-05.С-165</w:t>
      </w:r>
      <w:r w:rsidR="00071743">
        <w:rPr>
          <w:sz w:val="28"/>
          <w:szCs w:val="28"/>
        </w:rPr>
        <w:t>, от 16 мая 2023 г. №</w:t>
      </w:r>
      <w:r w:rsidR="00F93DF3">
        <w:rPr>
          <w:sz w:val="28"/>
          <w:szCs w:val="28"/>
        </w:rPr>
        <w:t>    </w:t>
      </w:r>
      <w:r w:rsidR="00071743">
        <w:rPr>
          <w:sz w:val="28"/>
          <w:szCs w:val="28"/>
        </w:rPr>
        <w:t>СЭД-2023-299-01-01-05.С-342</w:t>
      </w:r>
      <w:r w:rsidR="00A74AEE">
        <w:rPr>
          <w:sz w:val="28"/>
          <w:szCs w:val="28"/>
        </w:rPr>
        <w:t>),</w:t>
      </w:r>
      <w:r w:rsidRPr="00166009">
        <w:rPr>
          <w:sz w:val="28"/>
          <w:szCs w:val="28"/>
        </w:rPr>
        <w:t xml:space="preserve"> </w:t>
      </w:r>
      <w:r w:rsidR="00A06A56" w:rsidRPr="00A06A56">
        <w:rPr>
          <w:sz w:val="28"/>
          <w:szCs w:val="28"/>
        </w:rPr>
        <w:t>изменения согласно приложению 1 к</w:t>
      </w:r>
      <w:r w:rsidR="00F93DF3">
        <w:rPr>
          <w:sz w:val="28"/>
          <w:szCs w:val="28"/>
        </w:rPr>
        <w:t> </w:t>
      </w:r>
      <w:r w:rsidR="00A06A56" w:rsidRPr="00A06A56">
        <w:rPr>
          <w:sz w:val="28"/>
          <w:szCs w:val="28"/>
        </w:rPr>
        <w:t>настоящему постановлению.</w:t>
      </w:r>
    </w:p>
    <w:p w14:paraId="343B7573" w14:textId="291F8F5F" w:rsidR="00166009" w:rsidRDefault="004A61CA" w:rsidP="00F93DF3">
      <w:pPr>
        <w:pStyle w:val="a6"/>
        <w:tabs>
          <w:tab w:val="left" w:pos="993"/>
        </w:tabs>
        <w:suppressAutoHyphens/>
        <w:spacing w:after="0" w:line="360" w:lineRule="exact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166009">
        <w:rPr>
          <w:sz w:val="28"/>
          <w:szCs w:val="28"/>
        </w:rPr>
        <w:t>.</w:t>
      </w:r>
      <w:r>
        <w:rPr>
          <w:sz w:val="28"/>
          <w:szCs w:val="28"/>
        </w:rPr>
        <w:t>  </w:t>
      </w:r>
      <w:r w:rsidR="00166009" w:rsidRPr="006E7B79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опубликовать</w:t>
      </w:r>
      <w:r w:rsidR="00166009" w:rsidRPr="006E7B79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166009" w:rsidRPr="006E7B79">
        <w:rPr>
          <w:sz w:val="28"/>
          <w:szCs w:val="28"/>
        </w:rPr>
        <w:t xml:space="preserve">бюллетене муниципального образования «Пермский муниципальный </w:t>
      </w:r>
      <w:r w:rsidR="00166009">
        <w:rPr>
          <w:sz w:val="28"/>
          <w:szCs w:val="28"/>
        </w:rPr>
        <w:t>округ</w:t>
      </w:r>
      <w:r w:rsidR="00166009" w:rsidRPr="006E7B79">
        <w:rPr>
          <w:sz w:val="28"/>
          <w:szCs w:val="28"/>
        </w:rPr>
        <w:t>» и</w:t>
      </w:r>
      <w:r>
        <w:rPr>
          <w:sz w:val="28"/>
          <w:szCs w:val="28"/>
        </w:rPr>
        <w:t xml:space="preserve"> </w:t>
      </w:r>
      <w:r w:rsidR="00166009" w:rsidRPr="006E7B79">
        <w:rPr>
          <w:sz w:val="28"/>
          <w:szCs w:val="28"/>
        </w:rPr>
        <w:t>раз</w:t>
      </w:r>
      <w:r>
        <w:rPr>
          <w:sz w:val="28"/>
          <w:szCs w:val="28"/>
        </w:rPr>
        <w:t>местить</w:t>
      </w:r>
      <w:r w:rsidR="00166009" w:rsidRPr="006E7B79">
        <w:rPr>
          <w:sz w:val="28"/>
          <w:szCs w:val="28"/>
        </w:rPr>
        <w:t xml:space="preserve"> на официальном сайте Пермского муниципального </w:t>
      </w:r>
      <w:r w:rsidR="00166009">
        <w:rPr>
          <w:sz w:val="28"/>
          <w:szCs w:val="28"/>
        </w:rPr>
        <w:t>округа</w:t>
      </w:r>
      <w:r w:rsidR="00166009" w:rsidRPr="006E7B79">
        <w:rPr>
          <w:sz w:val="28"/>
          <w:szCs w:val="28"/>
        </w:rPr>
        <w:t xml:space="preserve"> </w:t>
      </w:r>
      <w:r w:rsidR="0016600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66009">
        <w:rPr>
          <w:sz w:val="28"/>
          <w:szCs w:val="28"/>
        </w:rPr>
        <w:t xml:space="preserve">информационно-телекоммуникационной сети Интернет </w:t>
      </w:r>
      <w:r w:rsidR="00166009" w:rsidRPr="004A61CA">
        <w:rPr>
          <w:color w:val="000000" w:themeColor="text1"/>
          <w:sz w:val="28"/>
          <w:szCs w:val="28"/>
        </w:rPr>
        <w:t>(</w:t>
      </w:r>
      <w:hyperlink r:id="rId9" w:history="1">
        <w:r w:rsidR="00166009" w:rsidRPr="004A61CA">
          <w:rPr>
            <w:rStyle w:val="af0"/>
            <w:color w:val="000000" w:themeColor="text1"/>
            <w:sz w:val="28"/>
            <w:szCs w:val="28"/>
            <w:u w:val="none"/>
          </w:rPr>
          <w:t>www.permraion.ru</w:t>
        </w:r>
      </w:hyperlink>
      <w:r w:rsidR="00166009" w:rsidRPr="004A61CA">
        <w:rPr>
          <w:color w:val="000000" w:themeColor="text1"/>
          <w:sz w:val="28"/>
          <w:szCs w:val="28"/>
        </w:rPr>
        <w:t>).</w:t>
      </w:r>
    </w:p>
    <w:p w14:paraId="21A6CEBE" w14:textId="712155E7" w:rsidR="004A61CA" w:rsidRDefault="004A61CA" w:rsidP="00F93DF3">
      <w:pPr>
        <w:pStyle w:val="a6"/>
        <w:tabs>
          <w:tab w:val="left" w:pos="993"/>
        </w:tabs>
        <w:suppressAutoHyphens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  Настоящее постановление вступает в силу со дня его официального опубликования.</w:t>
      </w:r>
    </w:p>
    <w:p w14:paraId="5CBD057A" w14:textId="26229A9E" w:rsidR="00CA1CFD" w:rsidRDefault="00166009" w:rsidP="004A61CA">
      <w:pPr>
        <w:pStyle w:val="a5"/>
        <w:spacing w:after="0" w:line="1440" w:lineRule="exact"/>
        <w:jc w:val="both"/>
        <w:rPr>
          <w:b w:val="0"/>
          <w:szCs w:val="28"/>
        </w:rPr>
      </w:pPr>
      <w:r>
        <w:rPr>
          <w:b w:val="0"/>
          <w:szCs w:val="28"/>
        </w:rPr>
        <w:t>Глава мун</w:t>
      </w:r>
      <w:r w:rsidR="004A61CA">
        <w:rPr>
          <w:b w:val="0"/>
          <w:szCs w:val="28"/>
        </w:rPr>
        <w:t>иципального округа                                                               В.Ю.</w:t>
      </w:r>
      <w:r>
        <w:rPr>
          <w:b w:val="0"/>
          <w:szCs w:val="28"/>
        </w:rPr>
        <w:t xml:space="preserve"> Цветов </w:t>
      </w:r>
    </w:p>
    <w:p w14:paraId="6861D4CB" w14:textId="431B2CCF" w:rsidR="00AB375A" w:rsidRDefault="00AB375A" w:rsidP="00AB375A">
      <w:pPr>
        <w:pStyle w:val="a6"/>
      </w:pPr>
    </w:p>
    <w:p w14:paraId="57F4A3F5" w14:textId="77777777" w:rsidR="004A61CA" w:rsidRDefault="004A61CA" w:rsidP="00AB375A">
      <w:pPr>
        <w:pStyle w:val="a6"/>
        <w:sectPr w:rsidR="004A61CA" w:rsidSect="00F93DF3">
          <w:headerReference w:type="even" r:id="rId10"/>
          <w:headerReference w:type="default" r:id="rId11"/>
          <w:footerReference w:type="default" r:id="rId12"/>
          <w:headerReference w:type="first" r:id="rId13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18F0C41C" w14:textId="77777777" w:rsidR="00A06A56" w:rsidRDefault="00A06A56" w:rsidP="004A61CA">
      <w:pPr>
        <w:tabs>
          <w:tab w:val="left" w:pos="5670"/>
        </w:tabs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67A0361E" w14:textId="77777777" w:rsidR="00A06A56" w:rsidRDefault="00A06A56" w:rsidP="004A61CA">
      <w:pPr>
        <w:tabs>
          <w:tab w:val="left" w:pos="4253"/>
        </w:tabs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14:paraId="084915D6" w14:textId="77777777" w:rsidR="00A06A56" w:rsidRDefault="00A06A56" w:rsidP="004A61CA">
      <w:pPr>
        <w:tabs>
          <w:tab w:val="left" w:pos="4253"/>
        </w:tabs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Пермского </w:t>
      </w:r>
    </w:p>
    <w:p w14:paraId="76D76CA9" w14:textId="1F056DE0" w:rsidR="00A06A56" w:rsidRDefault="00A06A56" w:rsidP="004A61CA">
      <w:pPr>
        <w:tabs>
          <w:tab w:val="left" w:pos="4253"/>
        </w:tabs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14:paraId="47B9D4B0" w14:textId="4CC1E3E2" w:rsidR="004A61CA" w:rsidRDefault="004A61CA" w:rsidP="004A61CA">
      <w:pPr>
        <w:tabs>
          <w:tab w:val="left" w:pos="4253"/>
        </w:tabs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Пермского кра</w:t>
      </w:r>
      <w:r w:rsidR="00B95150">
        <w:rPr>
          <w:sz w:val="28"/>
          <w:szCs w:val="28"/>
        </w:rPr>
        <w:t>я</w:t>
      </w:r>
    </w:p>
    <w:p w14:paraId="417078E5" w14:textId="1460B80E" w:rsidR="00A06A56" w:rsidRPr="009B4124" w:rsidRDefault="00A06A56" w:rsidP="004A61CA">
      <w:pPr>
        <w:tabs>
          <w:tab w:val="left" w:pos="4253"/>
        </w:tabs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95150">
        <w:rPr>
          <w:sz w:val="28"/>
          <w:szCs w:val="28"/>
        </w:rPr>
        <w:t>28.07.2023</w:t>
      </w:r>
      <w:r>
        <w:rPr>
          <w:sz w:val="28"/>
          <w:szCs w:val="28"/>
        </w:rPr>
        <w:t xml:space="preserve"> </w:t>
      </w:r>
      <w:r w:rsidRPr="009B4124">
        <w:rPr>
          <w:sz w:val="28"/>
          <w:szCs w:val="28"/>
        </w:rPr>
        <w:t xml:space="preserve">№ </w:t>
      </w:r>
      <w:r w:rsidR="00B95150" w:rsidRPr="00B95150">
        <w:rPr>
          <w:sz w:val="28"/>
          <w:szCs w:val="28"/>
        </w:rPr>
        <w:t>СЭД-2023-299-01-01-</w:t>
      </w:r>
      <w:proofErr w:type="gramStart"/>
      <w:r w:rsidR="00B95150" w:rsidRPr="00B95150">
        <w:rPr>
          <w:sz w:val="28"/>
          <w:szCs w:val="28"/>
        </w:rPr>
        <w:t>05.С</w:t>
      </w:r>
      <w:proofErr w:type="gramEnd"/>
      <w:r w:rsidR="00B95150" w:rsidRPr="00B95150">
        <w:rPr>
          <w:sz w:val="28"/>
          <w:szCs w:val="28"/>
        </w:rPr>
        <w:t>-596</w:t>
      </w:r>
    </w:p>
    <w:p w14:paraId="12DAB971" w14:textId="77777777" w:rsidR="00A06A56" w:rsidRDefault="00A06A56" w:rsidP="004A61CA">
      <w:pPr>
        <w:spacing w:line="240" w:lineRule="exact"/>
        <w:jc w:val="center"/>
        <w:rPr>
          <w:b/>
          <w:sz w:val="28"/>
          <w:szCs w:val="28"/>
        </w:rPr>
      </w:pPr>
    </w:p>
    <w:p w14:paraId="7D361312" w14:textId="77777777" w:rsidR="004A61CA" w:rsidRDefault="004A61CA" w:rsidP="004A61CA">
      <w:pPr>
        <w:spacing w:line="240" w:lineRule="exact"/>
        <w:jc w:val="center"/>
        <w:rPr>
          <w:b/>
          <w:sz w:val="28"/>
          <w:szCs w:val="28"/>
        </w:rPr>
      </w:pPr>
    </w:p>
    <w:p w14:paraId="6C08EC21" w14:textId="427E7028" w:rsidR="00A06A56" w:rsidRPr="004B773A" w:rsidRDefault="00A06A56" w:rsidP="004A61CA">
      <w:pPr>
        <w:spacing w:after="120" w:line="240" w:lineRule="exact"/>
        <w:jc w:val="center"/>
        <w:rPr>
          <w:b/>
          <w:sz w:val="28"/>
          <w:szCs w:val="28"/>
        </w:rPr>
      </w:pPr>
      <w:r w:rsidRPr="004B773A">
        <w:rPr>
          <w:b/>
          <w:sz w:val="28"/>
          <w:szCs w:val="28"/>
        </w:rPr>
        <w:t>ИЗМЕНЕНИЯ</w:t>
      </w:r>
      <w:r w:rsidR="00A136E2">
        <w:rPr>
          <w:b/>
          <w:sz w:val="28"/>
          <w:szCs w:val="28"/>
        </w:rPr>
        <w:t>,</w:t>
      </w:r>
    </w:p>
    <w:p w14:paraId="2D5919E6" w14:textId="77777777" w:rsidR="00A136E2" w:rsidRDefault="00A136E2" w:rsidP="004A61C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которые вносятся </w:t>
      </w:r>
      <w:r w:rsidR="00A06A56" w:rsidRPr="00D46A29">
        <w:rPr>
          <w:b/>
          <w:sz w:val="28"/>
          <w:szCs w:val="28"/>
        </w:rPr>
        <w:t xml:space="preserve">в муниципальную программу </w:t>
      </w:r>
    </w:p>
    <w:p w14:paraId="744DFD74" w14:textId="77777777" w:rsidR="00A136E2" w:rsidRDefault="00A06A56" w:rsidP="00A136E2">
      <w:pPr>
        <w:spacing w:line="240" w:lineRule="exact"/>
        <w:jc w:val="center"/>
        <w:rPr>
          <w:b/>
          <w:sz w:val="28"/>
          <w:szCs w:val="28"/>
        </w:rPr>
      </w:pPr>
      <w:r w:rsidRPr="00D46A29">
        <w:rPr>
          <w:b/>
          <w:sz w:val="28"/>
          <w:szCs w:val="28"/>
        </w:rPr>
        <w:t xml:space="preserve">«Управление земельными ресурсами и имуществом </w:t>
      </w:r>
    </w:p>
    <w:p w14:paraId="164130E1" w14:textId="6F014173" w:rsidR="00A06A56" w:rsidRDefault="00A06A56" w:rsidP="00A136E2">
      <w:pPr>
        <w:spacing w:line="240" w:lineRule="exact"/>
        <w:jc w:val="center"/>
        <w:rPr>
          <w:b/>
          <w:sz w:val="28"/>
          <w:szCs w:val="28"/>
        </w:rPr>
      </w:pPr>
      <w:r w:rsidRPr="00D46A29">
        <w:rPr>
          <w:b/>
          <w:sz w:val="28"/>
          <w:szCs w:val="28"/>
        </w:rPr>
        <w:t xml:space="preserve">Пермского муниципального </w:t>
      </w:r>
      <w:r>
        <w:rPr>
          <w:b/>
          <w:sz w:val="28"/>
          <w:szCs w:val="28"/>
        </w:rPr>
        <w:t>округа</w:t>
      </w:r>
      <w:r w:rsidRPr="00D46A29">
        <w:rPr>
          <w:b/>
          <w:sz w:val="28"/>
          <w:szCs w:val="28"/>
        </w:rPr>
        <w:t xml:space="preserve">», утвержденную постановлением администрации Пермского муниципального района </w:t>
      </w:r>
    </w:p>
    <w:p w14:paraId="003ABF54" w14:textId="04D4F359" w:rsidR="00A06A56" w:rsidRDefault="00A06A56" w:rsidP="004A61CA">
      <w:pPr>
        <w:pStyle w:val="a6"/>
        <w:spacing w:after="0" w:line="240" w:lineRule="exact"/>
        <w:jc w:val="center"/>
        <w:rPr>
          <w:b/>
          <w:sz w:val="28"/>
          <w:szCs w:val="28"/>
        </w:rPr>
      </w:pPr>
      <w:r w:rsidRPr="00A06A56">
        <w:rPr>
          <w:b/>
          <w:sz w:val="28"/>
          <w:szCs w:val="28"/>
        </w:rPr>
        <w:t xml:space="preserve">от 19 декабря 2022 </w:t>
      </w:r>
      <w:r w:rsidR="00A136E2">
        <w:rPr>
          <w:b/>
          <w:sz w:val="28"/>
          <w:szCs w:val="28"/>
        </w:rPr>
        <w:t xml:space="preserve">г. </w:t>
      </w:r>
      <w:r w:rsidRPr="00A06A56">
        <w:rPr>
          <w:b/>
          <w:sz w:val="28"/>
          <w:szCs w:val="28"/>
        </w:rPr>
        <w:t>№ СЭД-2022-299-01-01-05.С-740</w:t>
      </w:r>
    </w:p>
    <w:p w14:paraId="1E86861D" w14:textId="77777777" w:rsidR="004A61CA" w:rsidRDefault="004A61CA" w:rsidP="004A61CA">
      <w:pPr>
        <w:pStyle w:val="a6"/>
        <w:spacing w:after="0" w:line="240" w:lineRule="exact"/>
        <w:jc w:val="center"/>
      </w:pPr>
    </w:p>
    <w:p w14:paraId="67739ECA" w14:textId="35307F34" w:rsidR="00B76C8A" w:rsidRPr="00B76C8A" w:rsidRDefault="00B76C8A" w:rsidP="00B76C8A">
      <w:pPr>
        <w:tabs>
          <w:tab w:val="left" w:pos="709"/>
        </w:tabs>
        <w:suppressAutoHyphens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1. </w:t>
      </w:r>
      <w:r w:rsidRPr="0016752E">
        <w:rPr>
          <w:sz w:val="28"/>
          <w:szCs w:val="28"/>
        </w:rPr>
        <w:t xml:space="preserve">В паспорте </w:t>
      </w:r>
      <w:r>
        <w:rPr>
          <w:sz w:val="28"/>
          <w:szCs w:val="28"/>
        </w:rPr>
        <w:t xml:space="preserve">муниципальной программы </w:t>
      </w:r>
      <w:r w:rsidRPr="00B76C8A">
        <w:rPr>
          <w:sz w:val="28"/>
          <w:szCs w:val="28"/>
        </w:rPr>
        <w:t>«Управление земельными ресурсами и имуществом Пермского муниципального округа»</w:t>
      </w:r>
      <w:r w:rsidRPr="0016752E">
        <w:rPr>
          <w:sz w:val="28"/>
          <w:szCs w:val="28"/>
        </w:rPr>
        <w:t xml:space="preserve"> позицию </w:t>
      </w:r>
      <w:r>
        <w:rPr>
          <w:sz w:val="28"/>
          <w:szCs w:val="28"/>
        </w:rPr>
        <w:t>8</w:t>
      </w:r>
      <w:r w:rsidRPr="0016752E">
        <w:rPr>
          <w:sz w:val="28"/>
          <w:szCs w:val="28"/>
        </w:rPr>
        <w:t xml:space="preserve"> муниципальной подпрограммы: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2632"/>
        <w:gridCol w:w="6371"/>
      </w:tblGrid>
      <w:tr w:rsidR="00B76C8A" w:rsidRPr="009B4124" w14:paraId="19F2B09C" w14:textId="77777777" w:rsidTr="00665F82">
        <w:trPr>
          <w:trHeight w:val="2132"/>
        </w:trPr>
        <w:tc>
          <w:tcPr>
            <w:tcW w:w="290" w:type="pct"/>
            <w:shd w:val="clear" w:color="auto" w:fill="auto"/>
            <w:vAlign w:val="center"/>
          </w:tcPr>
          <w:p w14:paraId="417E3109" w14:textId="77777777" w:rsidR="00B76C8A" w:rsidRDefault="00B76C8A" w:rsidP="00B76C8A">
            <w:pPr>
              <w:tabs>
                <w:tab w:val="left" w:pos="7265"/>
              </w:tabs>
              <w:spacing w:line="3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377" w:type="pct"/>
            <w:shd w:val="clear" w:color="auto" w:fill="auto"/>
            <w:vAlign w:val="center"/>
          </w:tcPr>
          <w:p w14:paraId="212BFEE9" w14:textId="77777777" w:rsidR="00B76C8A" w:rsidRDefault="00B76C8A" w:rsidP="00B76C8A">
            <w:pPr>
              <w:tabs>
                <w:tab w:val="left" w:pos="7265"/>
              </w:tabs>
              <w:spacing w:line="360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финансового обеспечения </w:t>
            </w:r>
            <w:r w:rsidRPr="00D52A8A">
              <w:rPr>
                <w:sz w:val="28"/>
                <w:szCs w:val="28"/>
              </w:rPr>
              <w:t xml:space="preserve">по всем источникам </w:t>
            </w:r>
            <w:r>
              <w:rPr>
                <w:sz w:val="28"/>
                <w:szCs w:val="28"/>
              </w:rPr>
              <w:t>за весь период реализации муниципальной программы</w:t>
            </w:r>
          </w:p>
        </w:tc>
        <w:tc>
          <w:tcPr>
            <w:tcW w:w="3334" w:type="pct"/>
            <w:shd w:val="clear" w:color="auto" w:fill="auto"/>
            <w:vAlign w:val="center"/>
          </w:tcPr>
          <w:p w14:paraId="2FDF05EA" w14:textId="588D1D70" w:rsidR="00B76C8A" w:rsidRPr="009B4124" w:rsidRDefault="003533BF" w:rsidP="00B76C8A">
            <w:pPr>
              <w:tabs>
                <w:tab w:val="left" w:pos="7265"/>
              </w:tabs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702 125,3 тыс. руб.</w:t>
            </w:r>
          </w:p>
        </w:tc>
      </w:tr>
    </w:tbl>
    <w:p w14:paraId="6E686D65" w14:textId="77777777" w:rsidR="00AF47E3" w:rsidRDefault="00AF47E3" w:rsidP="00AF47E3">
      <w:pPr>
        <w:tabs>
          <w:tab w:val="left" w:pos="1134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2613"/>
        <w:gridCol w:w="6464"/>
      </w:tblGrid>
      <w:tr w:rsidR="00AF47E3" w:rsidRPr="009B4124" w14:paraId="7CEF133C" w14:textId="77777777" w:rsidTr="00665F82">
        <w:trPr>
          <w:trHeight w:val="2132"/>
        </w:trPr>
        <w:tc>
          <w:tcPr>
            <w:tcW w:w="286" w:type="pct"/>
            <w:shd w:val="clear" w:color="auto" w:fill="auto"/>
            <w:vAlign w:val="center"/>
          </w:tcPr>
          <w:p w14:paraId="43FB8813" w14:textId="77777777" w:rsidR="00AF47E3" w:rsidRDefault="00AF47E3" w:rsidP="00071743">
            <w:pPr>
              <w:tabs>
                <w:tab w:val="left" w:pos="7265"/>
              </w:tabs>
              <w:spacing w:line="3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357" w:type="pct"/>
            <w:shd w:val="clear" w:color="auto" w:fill="auto"/>
            <w:vAlign w:val="center"/>
          </w:tcPr>
          <w:p w14:paraId="23A01473" w14:textId="77777777" w:rsidR="00AF47E3" w:rsidRDefault="00AF47E3" w:rsidP="00071743">
            <w:pPr>
              <w:tabs>
                <w:tab w:val="left" w:pos="7265"/>
              </w:tabs>
              <w:spacing w:line="360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финансового обеспечения </w:t>
            </w:r>
            <w:r w:rsidRPr="00D52A8A">
              <w:rPr>
                <w:sz w:val="28"/>
                <w:szCs w:val="28"/>
              </w:rPr>
              <w:t xml:space="preserve">по всем источникам </w:t>
            </w:r>
            <w:r>
              <w:rPr>
                <w:sz w:val="28"/>
                <w:szCs w:val="28"/>
              </w:rPr>
              <w:t>за весь период реализации муниципальной программы</w:t>
            </w:r>
          </w:p>
        </w:tc>
        <w:tc>
          <w:tcPr>
            <w:tcW w:w="3357" w:type="pct"/>
            <w:shd w:val="clear" w:color="auto" w:fill="auto"/>
            <w:vAlign w:val="center"/>
          </w:tcPr>
          <w:p w14:paraId="4F3D478F" w14:textId="1D6AEEF0" w:rsidR="00AF47E3" w:rsidRPr="009B4124" w:rsidRDefault="003533BF" w:rsidP="00071743">
            <w:pPr>
              <w:tabs>
                <w:tab w:val="left" w:pos="7265"/>
              </w:tabs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691 603,0</w:t>
            </w:r>
            <w:r w:rsidR="008141BE">
              <w:rPr>
                <w:sz w:val="28"/>
                <w:szCs w:val="28"/>
              </w:rPr>
              <w:t xml:space="preserve">7 </w:t>
            </w:r>
            <w:r w:rsidR="00AF47E3">
              <w:rPr>
                <w:sz w:val="28"/>
                <w:szCs w:val="28"/>
              </w:rPr>
              <w:t>тыс. руб.</w:t>
            </w:r>
          </w:p>
        </w:tc>
      </w:tr>
    </w:tbl>
    <w:p w14:paraId="6CF2AD9E" w14:textId="5533B254" w:rsidR="00F24B54" w:rsidRDefault="00EF35BC" w:rsidP="00F24B54">
      <w:pPr>
        <w:tabs>
          <w:tab w:val="left" w:pos="1134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F24B54">
        <w:rPr>
          <w:sz w:val="28"/>
          <w:szCs w:val="28"/>
        </w:rPr>
        <w:t xml:space="preserve">В пункте </w:t>
      </w:r>
      <w:r w:rsidR="00F24B54">
        <w:rPr>
          <w:color w:val="000000"/>
          <w:sz w:val="28"/>
          <w:szCs w:val="28"/>
        </w:rPr>
        <w:t xml:space="preserve">2.1 раздела 2 </w:t>
      </w:r>
      <w:r w:rsidR="00F24B54">
        <w:rPr>
          <w:sz w:val="28"/>
          <w:szCs w:val="28"/>
        </w:rPr>
        <w:t>т</w:t>
      </w:r>
      <w:r w:rsidR="00F24B54" w:rsidRPr="00565472">
        <w:rPr>
          <w:sz w:val="28"/>
          <w:szCs w:val="28"/>
        </w:rPr>
        <w:t>аблиц</w:t>
      </w:r>
      <w:r w:rsidR="00F24B54">
        <w:rPr>
          <w:sz w:val="28"/>
          <w:szCs w:val="28"/>
        </w:rPr>
        <w:t>ы</w:t>
      </w:r>
      <w:r w:rsidR="00F24B54" w:rsidRPr="00565472">
        <w:rPr>
          <w:sz w:val="28"/>
          <w:szCs w:val="28"/>
        </w:rPr>
        <w:t xml:space="preserve"> 1 «Источники информации для</w:t>
      </w:r>
      <w:r w:rsidR="00F24B54">
        <w:rPr>
          <w:sz w:val="28"/>
          <w:szCs w:val="28"/>
        </w:rPr>
        <w:t> </w:t>
      </w:r>
      <w:r w:rsidR="00F24B54" w:rsidRPr="00565472">
        <w:rPr>
          <w:sz w:val="28"/>
          <w:szCs w:val="28"/>
        </w:rPr>
        <w:t>определения целевых показателей Программы и ее подпрограмм, расчет их фактических значений»</w:t>
      </w:r>
      <w:r w:rsidR="00F24B54">
        <w:rPr>
          <w:sz w:val="28"/>
          <w:szCs w:val="28"/>
        </w:rPr>
        <w:t xml:space="preserve"> исключить пункт 17 </w:t>
      </w:r>
      <w:r w:rsidR="00F24B54" w:rsidRPr="00F24B54">
        <w:rPr>
          <w:sz w:val="28"/>
          <w:szCs w:val="28"/>
        </w:rPr>
        <w:t>с последующим изменением нумерации</w:t>
      </w:r>
      <w:r w:rsidR="00F24B54">
        <w:rPr>
          <w:sz w:val="28"/>
          <w:szCs w:val="28"/>
        </w:rPr>
        <w:t>.</w:t>
      </w:r>
    </w:p>
    <w:p w14:paraId="0D9AE36A" w14:textId="0AE4242E" w:rsidR="00EF35BC" w:rsidRPr="00B76C8A" w:rsidRDefault="00F24B54" w:rsidP="00F24B54">
      <w:pPr>
        <w:tabs>
          <w:tab w:val="left" w:pos="567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EF35BC" w:rsidRPr="0016752E">
        <w:rPr>
          <w:sz w:val="28"/>
          <w:szCs w:val="28"/>
        </w:rPr>
        <w:t xml:space="preserve">В </w:t>
      </w:r>
      <w:r w:rsidR="003A1336">
        <w:rPr>
          <w:sz w:val="28"/>
          <w:szCs w:val="28"/>
        </w:rPr>
        <w:t xml:space="preserve">паспорте </w:t>
      </w:r>
      <w:r w:rsidR="003A1336" w:rsidRPr="003A1336">
        <w:rPr>
          <w:sz w:val="28"/>
          <w:szCs w:val="28"/>
        </w:rPr>
        <w:t xml:space="preserve">подпрограммы «Управление </w:t>
      </w:r>
      <w:r w:rsidR="003A1336">
        <w:rPr>
          <w:sz w:val="28"/>
          <w:szCs w:val="28"/>
        </w:rPr>
        <w:t xml:space="preserve">земельными ресурсами </w:t>
      </w:r>
      <w:r w:rsidR="003A1336" w:rsidRPr="003A1336">
        <w:rPr>
          <w:sz w:val="28"/>
          <w:szCs w:val="28"/>
        </w:rPr>
        <w:t>Пермского муниципального округа» позицию 6 муниципальной подпрограммы: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2788"/>
        <w:gridCol w:w="6304"/>
      </w:tblGrid>
      <w:tr w:rsidR="00EF35BC" w:rsidRPr="009B4124" w14:paraId="0D7FD6D4" w14:textId="77777777" w:rsidTr="00665F82">
        <w:trPr>
          <w:trHeight w:val="2132"/>
        </w:trPr>
        <w:tc>
          <w:tcPr>
            <w:tcW w:w="278" w:type="pct"/>
            <w:shd w:val="clear" w:color="auto" w:fill="auto"/>
            <w:vAlign w:val="center"/>
          </w:tcPr>
          <w:p w14:paraId="0A1304F8" w14:textId="65B0D2A0" w:rsidR="00EF35BC" w:rsidRDefault="003A1336" w:rsidP="00EF35BC">
            <w:pPr>
              <w:tabs>
                <w:tab w:val="left" w:pos="7265"/>
              </w:tabs>
              <w:spacing w:line="3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448" w:type="pct"/>
            <w:shd w:val="clear" w:color="auto" w:fill="auto"/>
            <w:vAlign w:val="center"/>
          </w:tcPr>
          <w:p w14:paraId="16B25F0F" w14:textId="77777777" w:rsidR="00EF35BC" w:rsidRDefault="00EF35BC" w:rsidP="00EF35BC">
            <w:pPr>
              <w:tabs>
                <w:tab w:val="left" w:pos="7265"/>
              </w:tabs>
              <w:spacing w:line="360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финансового обеспечения </w:t>
            </w:r>
            <w:r w:rsidRPr="00D52A8A">
              <w:rPr>
                <w:sz w:val="28"/>
                <w:szCs w:val="28"/>
              </w:rPr>
              <w:t xml:space="preserve">по всем источникам </w:t>
            </w:r>
            <w:r>
              <w:rPr>
                <w:sz w:val="28"/>
                <w:szCs w:val="28"/>
              </w:rPr>
              <w:t>за весь период реализации муниципальной программы</w:t>
            </w:r>
          </w:p>
        </w:tc>
        <w:tc>
          <w:tcPr>
            <w:tcW w:w="3274" w:type="pct"/>
            <w:shd w:val="clear" w:color="auto" w:fill="auto"/>
            <w:vAlign w:val="center"/>
          </w:tcPr>
          <w:p w14:paraId="53F5886E" w14:textId="7DB23981" w:rsidR="00EF35BC" w:rsidRPr="009B4124" w:rsidRDefault="003A1336" w:rsidP="00EF35BC">
            <w:pPr>
              <w:tabs>
                <w:tab w:val="left" w:pos="7265"/>
              </w:tabs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85 761,3</w:t>
            </w:r>
            <w:r w:rsidR="00EF35BC">
              <w:rPr>
                <w:sz w:val="28"/>
                <w:szCs w:val="28"/>
              </w:rPr>
              <w:t xml:space="preserve"> тыс. руб.</w:t>
            </w:r>
          </w:p>
        </w:tc>
      </w:tr>
    </w:tbl>
    <w:p w14:paraId="7C6147F2" w14:textId="77777777" w:rsidR="00EF35BC" w:rsidRDefault="00EF35BC" w:rsidP="00EF35BC">
      <w:pPr>
        <w:tabs>
          <w:tab w:val="left" w:pos="1134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2773"/>
        <w:gridCol w:w="6304"/>
      </w:tblGrid>
      <w:tr w:rsidR="00EF35BC" w:rsidRPr="009B4124" w14:paraId="1E08EC6F" w14:textId="77777777" w:rsidTr="00665F82">
        <w:trPr>
          <w:trHeight w:val="2132"/>
        </w:trPr>
        <w:tc>
          <w:tcPr>
            <w:tcW w:w="286" w:type="pct"/>
            <w:shd w:val="clear" w:color="auto" w:fill="auto"/>
            <w:vAlign w:val="center"/>
          </w:tcPr>
          <w:p w14:paraId="3B121350" w14:textId="6400B424" w:rsidR="00EF35BC" w:rsidRDefault="003A1336" w:rsidP="00EF35BC">
            <w:pPr>
              <w:tabs>
                <w:tab w:val="left" w:pos="7265"/>
              </w:tabs>
              <w:spacing w:line="36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40" w:type="pct"/>
            <w:shd w:val="clear" w:color="auto" w:fill="auto"/>
            <w:vAlign w:val="center"/>
          </w:tcPr>
          <w:p w14:paraId="3F7BBC67" w14:textId="77777777" w:rsidR="00EF35BC" w:rsidRDefault="00EF35BC" w:rsidP="00EF35BC">
            <w:pPr>
              <w:tabs>
                <w:tab w:val="left" w:pos="7265"/>
              </w:tabs>
              <w:spacing w:line="360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финансового обеспечения </w:t>
            </w:r>
            <w:r w:rsidRPr="00D52A8A">
              <w:rPr>
                <w:sz w:val="28"/>
                <w:szCs w:val="28"/>
              </w:rPr>
              <w:t xml:space="preserve">по всем источникам </w:t>
            </w:r>
            <w:r>
              <w:rPr>
                <w:sz w:val="28"/>
                <w:szCs w:val="28"/>
              </w:rPr>
              <w:t>за весь период реализации муниципальной программы</w:t>
            </w:r>
          </w:p>
        </w:tc>
        <w:tc>
          <w:tcPr>
            <w:tcW w:w="3274" w:type="pct"/>
            <w:shd w:val="clear" w:color="auto" w:fill="auto"/>
            <w:vAlign w:val="center"/>
          </w:tcPr>
          <w:p w14:paraId="08F79B2E" w14:textId="2E0A1738" w:rsidR="00EF35BC" w:rsidRPr="009B4124" w:rsidRDefault="004557D5" w:rsidP="00EF35BC">
            <w:pPr>
              <w:tabs>
                <w:tab w:val="left" w:pos="7265"/>
              </w:tabs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79 656,97</w:t>
            </w:r>
            <w:r w:rsidR="00EF35BC">
              <w:rPr>
                <w:sz w:val="28"/>
                <w:szCs w:val="28"/>
              </w:rPr>
              <w:t xml:space="preserve"> тыс. руб.</w:t>
            </w:r>
          </w:p>
        </w:tc>
      </w:tr>
    </w:tbl>
    <w:p w14:paraId="723C4C01" w14:textId="2B5A1426" w:rsidR="00A06A56" w:rsidRPr="00A06A56" w:rsidRDefault="00F24B54" w:rsidP="004A61CA">
      <w:pPr>
        <w:tabs>
          <w:tab w:val="left" w:pos="567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06A56">
        <w:rPr>
          <w:sz w:val="28"/>
          <w:szCs w:val="28"/>
        </w:rPr>
        <w:t>. </w:t>
      </w:r>
      <w:r w:rsidR="00A06A56" w:rsidRPr="0016752E">
        <w:rPr>
          <w:sz w:val="28"/>
          <w:szCs w:val="28"/>
        </w:rPr>
        <w:t xml:space="preserve">В паспорте подпрограммы </w:t>
      </w:r>
      <w:r w:rsidR="00A06A56" w:rsidRPr="00733E23">
        <w:rPr>
          <w:sz w:val="28"/>
          <w:szCs w:val="28"/>
        </w:rPr>
        <w:t>«</w:t>
      </w:r>
      <w:r w:rsidR="00A06A56" w:rsidRPr="00A06A56">
        <w:rPr>
          <w:sz w:val="28"/>
          <w:szCs w:val="28"/>
        </w:rPr>
        <w:t xml:space="preserve">Управление муниципальным имуществом </w:t>
      </w:r>
    </w:p>
    <w:p w14:paraId="3D849A5C" w14:textId="0E3CA5A6" w:rsidR="00A06A56" w:rsidRPr="00A06A56" w:rsidRDefault="00A06A56" w:rsidP="004A61CA">
      <w:pPr>
        <w:tabs>
          <w:tab w:val="left" w:pos="567"/>
        </w:tabs>
        <w:suppressAutoHyphens/>
        <w:spacing w:line="360" w:lineRule="exact"/>
        <w:jc w:val="both"/>
        <w:rPr>
          <w:sz w:val="28"/>
          <w:szCs w:val="28"/>
        </w:rPr>
      </w:pPr>
      <w:r w:rsidRPr="00A06A56">
        <w:rPr>
          <w:sz w:val="28"/>
          <w:szCs w:val="28"/>
        </w:rPr>
        <w:t>Пермского муниципального округа</w:t>
      </w:r>
      <w:r w:rsidRPr="00733E23">
        <w:rPr>
          <w:sz w:val="28"/>
          <w:szCs w:val="28"/>
        </w:rPr>
        <w:t>»</w:t>
      </w:r>
      <w:r w:rsidRPr="0016752E">
        <w:rPr>
          <w:sz w:val="28"/>
          <w:szCs w:val="28"/>
        </w:rPr>
        <w:t xml:space="preserve"> позицию </w:t>
      </w:r>
      <w:r>
        <w:rPr>
          <w:sz w:val="28"/>
          <w:szCs w:val="28"/>
        </w:rPr>
        <w:t>6</w:t>
      </w:r>
      <w:r w:rsidRPr="0016752E">
        <w:rPr>
          <w:sz w:val="28"/>
          <w:szCs w:val="28"/>
        </w:rPr>
        <w:t xml:space="preserve"> муниципальной подпрограммы: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6521"/>
      </w:tblGrid>
      <w:tr w:rsidR="00A06A56" w:rsidRPr="001E7B1B" w14:paraId="7926431D" w14:textId="77777777" w:rsidTr="00665F82">
        <w:tc>
          <w:tcPr>
            <w:tcW w:w="567" w:type="dxa"/>
            <w:shd w:val="clear" w:color="auto" w:fill="auto"/>
          </w:tcPr>
          <w:p w14:paraId="26A2B6B2" w14:textId="77777777" w:rsidR="00A06A56" w:rsidRDefault="00A06A56" w:rsidP="004A61CA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4B478BED" w14:textId="77777777" w:rsidR="00A06A56" w:rsidRPr="00A55219" w:rsidRDefault="00A06A56" w:rsidP="004A61CA">
            <w:pPr>
              <w:spacing w:line="360" w:lineRule="exact"/>
              <w:rPr>
                <w:sz w:val="28"/>
                <w:szCs w:val="28"/>
              </w:rPr>
            </w:pPr>
            <w:r w:rsidRPr="0071214E">
              <w:rPr>
                <w:sz w:val="28"/>
                <w:szCs w:val="28"/>
              </w:rPr>
              <w:t xml:space="preserve">Объем финансового обеспечения </w:t>
            </w:r>
            <w:r>
              <w:rPr>
                <w:sz w:val="28"/>
                <w:szCs w:val="28"/>
              </w:rPr>
              <w:t xml:space="preserve">подпрограммы </w:t>
            </w:r>
            <w:r w:rsidRPr="0071214E">
              <w:rPr>
                <w:sz w:val="28"/>
                <w:szCs w:val="28"/>
              </w:rPr>
              <w:t>по всем источникам за весь период реализации муниципальной программы</w:t>
            </w:r>
          </w:p>
        </w:tc>
        <w:tc>
          <w:tcPr>
            <w:tcW w:w="6521" w:type="dxa"/>
            <w:shd w:val="clear" w:color="auto" w:fill="auto"/>
          </w:tcPr>
          <w:p w14:paraId="12CFE4F5" w14:textId="77777777" w:rsidR="00A06A56" w:rsidRDefault="00A06A56" w:rsidP="004A61CA">
            <w:pPr>
              <w:tabs>
                <w:tab w:val="left" w:pos="721"/>
              </w:tabs>
              <w:spacing w:line="360" w:lineRule="exact"/>
              <w:jc w:val="both"/>
              <w:rPr>
                <w:sz w:val="28"/>
                <w:szCs w:val="28"/>
              </w:rPr>
            </w:pPr>
          </w:p>
          <w:p w14:paraId="4C8F4705" w14:textId="77777777" w:rsidR="00A06A56" w:rsidRDefault="00A06A56" w:rsidP="004A61CA">
            <w:pPr>
              <w:tabs>
                <w:tab w:val="left" w:pos="721"/>
              </w:tabs>
              <w:spacing w:line="360" w:lineRule="exact"/>
              <w:jc w:val="both"/>
              <w:rPr>
                <w:sz w:val="28"/>
                <w:szCs w:val="28"/>
              </w:rPr>
            </w:pPr>
          </w:p>
          <w:p w14:paraId="2FA4779D" w14:textId="77777777" w:rsidR="00A06A56" w:rsidRDefault="00A06A56" w:rsidP="004A61CA">
            <w:pPr>
              <w:tabs>
                <w:tab w:val="left" w:pos="721"/>
              </w:tabs>
              <w:spacing w:line="360" w:lineRule="exact"/>
              <w:jc w:val="both"/>
              <w:rPr>
                <w:sz w:val="28"/>
                <w:szCs w:val="28"/>
              </w:rPr>
            </w:pPr>
          </w:p>
          <w:p w14:paraId="538D91FC" w14:textId="2DAE6694" w:rsidR="00A06A56" w:rsidRPr="001E7B1B" w:rsidRDefault="003533BF" w:rsidP="004A61CA">
            <w:pPr>
              <w:tabs>
                <w:tab w:val="left" w:pos="721"/>
              </w:tabs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166 346,5 </w:t>
            </w:r>
            <w:proofErr w:type="spellStart"/>
            <w:r w:rsidR="00A06A56">
              <w:rPr>
                <w:sz w:val="28"/>
                <w:szCs w:val="28"/>
              </w:rPr>
              <w:t>тыс.руб</w:t>
            </w:r>
            <w:proofErr w:type="spellEnd"/>
            <w:r w:rsidR="00A06A56">
              <w:rPr>
                <w:sz w:val="28"/>
                <w:szCs w:val="28"/>
              </w:rPr>
              <w:t>.</w:t>
            </w:r>
          </w:p>
        </w:tc>
      </w:tr>
    </w:tbl>
    <w:p w14:paraId="04D1B9DB" w14:textId="77777777" w:rsidR="00A06A56" w:rsidRDefault="00A06A56" w:rsidP="004A61CA">
      <w:pPr>
        <w:tabs>
          <w:tab w:val="left" w:pos="1134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6521"/>
      </w:tblGrid>
      <w:tr w:rsidR="00A06A56" w:rsidRPr="001E7B1B" w14:paraId="085160BA" w14:textId="77777777" w:rsidTr="00665F82">
        <w:tc>
          <w:tcPr>
            <w:tcW w:w="567" w:type="dxa"/>
            <w:shd w:val="clear" w:color="auto" w:fill="auto"/>
          </w:tcPr>
          <w:p w14:paraId="5FB3D306" w14:textId="77777777" w:rsidR="00A06A56" w:rsidRDefault="00A06A56" w:rsidP="004A61CA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10B3648D" w14:textId="77777777" w:rsidR="00A06A56" w:rsidRPr="00A55219" w:rsidRDefault="00A06A56" w:rsidP="004A61CA">
            <w:pPr>
              <w:spacing w:line="360" w:lineRule="exact"/>
              <w:rPr>
                <w:sz w:val="28"/>
                <w:szCs w:val="28"/>
              </w:rPr>
            </w:pPr>
            <w:r w:rsidRPr="0071214E">
              <w:rPr>
                <w:sz w:val="28"/>
                <w:szCs w:val="28"/>
              </w:rPr>
              <w:t xml:space="preserve">Объем финансового обеспечения </w:t>
            </w:r>
            <w:r>
              <w:rPr>
                <w:sz w:val="28"/>
                <w:szCs w:val="28"/>
              </w:rPr>
              <w:t xml:space="preserve">подпрограммы </w:t>
            </w:r>
            <w:r w:rsidRPr="0071214E">
              <w:rPr>
                <w:sz w:val="28"/>
                <w:szCs w:val="28"/>
              </w:rPr>
              <w:t>по всем источникам за весь период реализации муниципальной программы</w:t>
            </w:r>
          </w:p>
        </w:tc>
        <w:tc>
          <w:tcPr>
            <w:tcW w:w="6521" w:type="dxa"/>
            <w:shd w:val="clear" w:color="auto" w:fill="auto"/>
          </w:tcPr>
          <w:p w14:paraId="4D2520C1" w14:textId="77777777" w:rsidR="00A06A56" w:rsidRDefault="00A06A56" w:rsidP="004A61CA">
            <w:pPr>
              <w:tabs>
                <w:tab w:val="left" w:pos="721"/>
              </w:tabs>
              <w:spacing w:line="360" w:lineRule="exact"/>
              <w:jc w:val="both"/>
              <w:rPr>
                <w:sz w:val="28"/>
                <w:szCs w:val="28"/>
              </w:rPr>
            </w:pPr>
          </w:p>
          <w:p w14:paraId="24667A69" w14:textId="77777777" w:rsidR="00A06A56" w:rsidRDefault="00A06A56" w:rsidP="004A61CA">
            <w:pPr>
              <w:tabs>
                <w:tab w:val="left" w:pos="721"/>
              </w:tabs>
              <w:spacing w:line="360" w:lineRule="exact"/>
              <w:jc w:val="both"/>
              <w:rPr>
                <w:sz w:val="28"/>
                <w:szCs w:val="28"/>
              </w:rPr>
            </w:pPr>
          </w:p>
          <w:p w14:paraId="0A72D003" w14:textId="77777777" w:rsidR="00A06A56" w:rsidRDefault="00A06A56" w:rsidP="004A61CA">
            <w:pPr>
              <w:tabs>
                <w:tab w:val="left" w:pos="721"/>
              </w:tabs>
              <w:spacing w:line="360" w:lineRule="exact"/>
              <w:jc w:val="both"/>
              <w:rPr>
                <w:sz w:val="28"/>
                <w:szCs w:val="28"/>
              </w:rPr>
            </w:pPr>
          </w:p>
          <w:p w14:paraId="71A2A99A" w14:textId="6815EBC9" w:rsidR="00A06A56" w:rsidRPr="001E7B1B" w:rsidRDefault="004557D5" w:rsidP="003533BF">
            <w:pPr>
              <w:tabs>
                <w:tab w:val="left" w:pos="721"/>
              </w:tabs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165 230,78</w:t>
            </w:r>
            <w:r w:rsidR="003A1336">
              <w:rPr>
                <w:sz w:val="28"/>
                <w:szCs w:val="28"/>
              </w:rPr>
              <w:t xml:space="preserve"> </w:t>
            </w:r>
            <w:proofErr w:type="spellStart"/>
            <w:r w:rsidR="00A06A56">
              <w:rPr>
                <w:sz w:val="28"/>
                <w:szCs w:val="28"/>
              </w:rPr>
              <w:t>тыс.руб</w:t>
            </w:r>
            <w:proofErr w:type="spellEnd"/>
            <w:r w:rsidR="00A06A56">
              <w:rPr>
                <w:sz w:val="28"/>
                <w:szCs w:val="28"/>
              </w:rPr>
              <w:t>.</w:t>
            </w:r>
          </w:p>
        </w:tc>
      </w:tr>
    </w:tbl>
    <w:p w14:paraId="77B845AB" w14:textId="2FAAF931" w:rsidR="00A06A56" w:rsidRPr="00A06A56" w:rsidRDefault="00F24B54" w:rsidP="004A61CA">
      <w:pPr>
        <w:tabs>
          <w:tab w:val="left" w:pos="567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06A56">
        <w:rPr>
          <w:sz w:val="28"/>
          <w:szCs w:val="28"/>
        </w:rPr>
        <w:t> </w:t>
      </w:r>
      <w:r w:rsidR="00A06A56" w:rsidRPr="0016752E">
        <w:rPr>
          <w:sz w:val="28"/>
          <w:szCs w:val="28"/>
        </w:rPr>
        <w:t xml:space="preserve">В паспорте подпрограммы </w:t>
      </w:r>
      <w:r w:rsidR="00A06A56" w:rsidRPr="00733E23">
        <w:rPr>
          <w:sz w:val="28"/>
          <w:szCs w:val="28"/>
        </w:rPr>
        <w:t>«</w:t>
      </w:r>
      <w:r w:rsidR="00A06A56" w:rsidRPr="00A06A56">
        <w:rPr>
          <w:sz w:val="28"/>
          <w:szCs w:val="28"/>
        </w:rPr>
        <w:t>Обеспечение реализации муниципальной программы</w:t>
      </w:r>
      <w:r w:rsidR="00A06A56" w:rsidRPr="00733E23">
        <w:rPr>
          <w:sz w:val="28"/>
          <w:szCs w:val="28"/>
        </w:rPr>
        <w:t>»</w:t>
      </w:r>
      <w:r w:rsidR="00A06A56" w:rsidRPr="0016752E">
        <w:rPr>
          <w:sz w:val="28"/>
          <w:szCs w:val="28"/>
        </w:rPr>
        <w:t xml:space="preserve"> позицию </w:t>
      </w:r>
      <w:r w:rsidR="00A06A56">
        <w:rPr>
          <w:sz w:val="28"/>
          <w:szCs w:val="28"/>
        </w:rPr>
        <w:t>6</w:t>
      </w:r>
      <w:r w:rsidR="00A06A56" w:rsidRPr="0016752E">
        <w:rPr>
          <w:sz w:val="28"/>
          <w:szCs w:val="28"/>
        </w:rPr>
        <w:t xml:space="preserve"> муниципальной подпрограммы: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6521"/>
      </w:tblGrid>
      <w:tr w:rsidR="00A06A56" w:rsidRPr="00C5677D" w14:paraId="1C0FDDB2" w14:textId="77777777" w:rsidTr="00665F82">
        <w:tc>
          <w:tcPr>
            <w:tcW w:w="567" w:type="dxa"/>
            <w:shd w:val="clear" w:color="auto" w:fill="auto"/>
          </w:tcPr>
          <w:p w14:paraId="68080761" w14:textId="77777777" w:rsidR="00A06A56" w:rsidRDefault="00A06A56" w:rsidP="004A61CA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17101472" w14:textId="77777777" w:rsidR="00A06A56" w:rsidRPr="00A55219" w:rsidRDefault="00A06A56" w:rsidP="004A61CA">
            <w:pPr>
              <w:spacing w:line="360" w:lineRule="exact"/>
              <w:rPr>
                <w:sz w:val="28"/>
                <w:szCs w:val="28"/>
              </w:rPr>
            </w:pPr>
            <w:r w:rsidRPr="0071214E">
              <w:rPr>
                <w:sz w:val="28"/>
                <w:szCs w:val="28"/>
              </w:rPr>
              <w:t xml:space="preserve">Объем финансового обеспечения </w:t>
            </w:r>
            <w:r>
              <w:rPr>
                <w:sz w:val="28"/>
                <w:szCs w:val="28"/>
              </w:rPr>
              <w:t xml:space="preserve">подпрограммы </w:t>
            </w:r>
            <w:r w:rsidRPr="0071214E">
              <w:rPr>
                <w:sz w:val="28"/>
                <w:szCs w:val="28"/>
              </w:rPr>
              <w:t xml:space="preserve">по всем источникам за весь период реализации </w:t>
            </w:r>
            <w:r w:rsidRPr="0071214E">
              <w:rPr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521" w:type="dxa"/>
            <w:shd w:val="clear" w:color="auto" w:fill="auto"/>
          </w:tcPr>
          <w:p w14:paraId="5EED04B9" w14:textId="77777777" w:rsidR="00A06A56" w:rsidRDefault="00A06A56" w:rsidP="004A61CA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14:paraId="7E98E9CE" w14:textId="6F4C4301" w:rsidR="00A06A56" w:rsidRDefault="00A06A56" w:rsidP="004A61CA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14:paraId="4B4E75F4" w14:textId="69A20E92" w:rsidR="00A06A56" w:rsidRPr="00C5677D" w:rsidRDefault="003533BF" w:rsidP="004A61CA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457 225,6 </w:t>
            </w:r>
            <w:proofErr w:type="spellStart"/>
            <w:r w:rsidR="00A06A56">
              <w:rPr>
                <w:sz w:val="28"/>
                <w:szCs w:val="28"/>
              </w:rPr>
              <w:t>тыс.руб</w:t>
            </w:r>
            <w:proofErr w:type="spellEnd"/>
            <w:r w:rsidR="00A06A56">
              <w:rPr>
                <w:sz w:val="28"/>
                <w:szCs w:val="28"/>
              </w:rPr>
              <w:t>.</w:t>
            </w:r>
          </w:p>
        </w:tc>
      </w:tr>
    </w:tbl>
    <w:p w14:paraId="01E0B60C" w14:textId="1C5277EC" w:rsidR="00A06A56" w:rsidRDefault="00A06A56" w:rsidP="004A61CA">
      <w:pPr>
        <w:tabs>
          <w:tab w:val="left" w:pos="1134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6521"/>
      </w:tblGrid>
      <w:tr w:rsidR="00C1596A" w:rsidRPr="00C5677D" w14:paraId="60B0D5EE" w14:textId="77777777" w:rsidTr="00665F82">
        <w:tc>
          <w:tcPr>
            <w:tcW w:w="567" w:type="dxa"/>
            <w:shd w:val="clear" w:color="auto" w:fill="auto"/>
          </w:tcPr>
          <w:p w14:paraId="7BA154AE" w14:textId="77777777" w:rsidR="00C1596A" w:rsidRDefault="00C1596A" w:rsidP="00C666F1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773A8CC5" w14:textId="77777777" w:rsidR="00C1596A" w:rsidRPr="00A55219" w:rsidRDefault="00C1596A" w:rsidP="00C666F1">
            <w:pPr>
              <w:spacing w:line="360" w:lineRule="exact"/>
              <w:rPr>
                <w:sz w:val="28"/>
                <w:szCs w:val="28"/>
              </w:rPr>
            </w:pPr>
            <w:r w:rsidRPr="0071214E">
              <w:rPr>
                <w:sz w:val="28"/>
                <w:szCs w:val="28"/>
              </w:rPr>
              <w:t xml:space="preserve">Объем финансового обеспечения </w:t>
            </w:r>
            <w:r>
              <w:rPr>
                <w:sz w:val="28"/>
                <w:szCs w:val="28"/>
              </w:rPr>
              <w:t xml:space="preserve">подпрограммы </w:t>
            </w:r>
            <w:r w:rsidRPr="0071214E">
              <w:rPr>
                <w:sz w:val="28"/>
                <w:szCs w:val="28"/>
              </w:rPr>
              <w:t>по всем источникам за весь период реализации муниципальной программы</w:t>
            </w:r>
          </w:p>
        </w:tc>
        <w:tc>
          <w:tcPr>
            <w:tcW w:w="6521" w:type="dxa"/>
            <w:shd w:val="clear" w:color="auto" w:fill="auto"/>
          </w:tcPr>
          <w:p w14:paraId="1C37619F" w14:textId="77777777" w:rsidR="00C1596A" w:rsidRDefault="00C1596A" w:rsidP="00C666F1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14:paraId="13A8D493" w14:textId="77777777" w:rsidR="00C1596A" w:rsidRDefault="00C1596A" w:rsidP="00C666F1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14:paraId="4EEFCDA3" w14:textId="6623DEE5" w:rsidR="00C1596A" w:rsidRPr="00C5677D" w:rsidRDefault="004557D5" w:rsidP="00C1596A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446 715,32</w:t>
            </w:r>
            <w:r w:rsidR="00C1596A">
              <w:rPr>
                <w:sz w:val="28"/>
                <w:szCs w:val="28"/>
              </w:rPr>
              <w:t xml:space="preserve"> </w:t>
            </w:r>
            <w:proofErr w:type="spellStart"/>
            <w:r w:rsidR="00C1596A">
              <w:rPr>
                <w:sz w:val="28"/>
                <w:szCs w:val="28"/>
              </w:rPr>
              <w:t>тыс.руб</w:t>
            </w:r>
            <w:proofErr w:type="spellEnd"/>
            <w:r w:rsidR="00C1596A">
              <w:rPr>
                <w:sz w:val="28"/>
                <w:szCs w:val="28"/>
              </w:rPr>
              <w:t>.</w:t>
            </w:r>
          </w:p>
        </w:tc>
      </w:tr>
    </w:tbl>
    <w:p w14:paraId="1E9C0EFD" w14:textId="14EB1256" w:rsidR="008820EF" w:rsidRDefault="00F24B54" w:rsidP="008820EF">
      <w:pPr>
        <w:tabs>
          <w:tab w:val="left" w:pos="567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06A56">
        <w:rPr>
          <w:sz w:val="28"/>
          <w:szCs w:val="28"/>
        </w:rPr>
        <w:t>. </w:t>
      </w:r>
      <w:r w:rsidR="008820EF" w:rsidRPr="00B76FDF">
        <w:rPr>
          <w:sz w:val="28"/>
          <w:szCs w:val="28"/>
        </w:rPr>
        <w:t xml:space="preserve">Приложение </w:t>
      </w:r>
      <w:r w:rsidR="008820EF">
        <w:rPr>
          <w:sz w:val="28"/>
          <w:szCs w:val="28"/>
        </w:rPr>
        <w:t xml:space="preserve">4 </w:t>
      </w:r>
      <w:r w:rsidR="008820EF" w:rsidRPr="00B76FDF">
        <w:rPr>
          <w:sz w:val="28"/>
          <w:szCs w:val="28"/>
        </w:rPr>
        <w:t xml:space="preserve">к муниципальной программе «Управление земельными ресурсами и имуществом Пермского муниципального </w:t>
      </w:r>
      <w:r w:rsidR="008820EF">
        <w:rPr>
          <w:sz w:val="28"/>
          <w:szCs w:val="28"/>
        </w:rPr>
        <w:t>округа</w:t>
      </w:r>
      <w:r w:rsidR="008820EF" w:rsidRPr="00B76FDF">
        <w:rPr>
          <w:sz w:val="28"/>
          <w:szCs w:val="28"/>
        </w:rPr>
        <w:t>» изложить в</w:t>
      </w:r>
      <w:r w:rsidR="008820EF">
        <w:rPr>
          <w:sz w:val="28"/>
          <w:szCs w:val="28"/>
        </w:rPr>
        <w:t> </w:t>
      </w:r>
      <w:r w:rsidR="008820EF" w:rsidRPr="00B76FDF">
        <w:rPr>
          <w:sz w:val="28"/>
          <w:szCs w:val="28"/>
        </w:rPr>
        <w:t xml:space="preserve">новой редакции согласно приложению </w:t>
      </w:r>
      <w:r w:rsidR="008820EF">
        <w:rPr>
          <w:sz w:val="28"/>
          <w:szCs w:val="28"/>
        </w:rPr>
        <w:t>2 к настоящему постановлению.</w:t>
      </w:r>
    </w:p>
    <w:p w14:paraId="1386323F" w14:textId="41EC3186" w:rsidR="00A06A56" w:rsidRDefault="00F24B54" w:rsidP="004A61CA">
      <w:pPr>
        <w:tabs>
          <w:tab w:val="left" w:pos="567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8820EF">
        <w:rPr>
          <w:sz w:val="28"/>
          <w:szCs w:val="28"/>
        </w:rPr>
        <w:t> </w:t>
      </w:r>
      <w:r w:rsidR="00A06A56" w:rsidRPr="00B76FDF">
        <w:rPr>
          <w:sz w:val="28"/>
          <w:szCs w:val="28"/>
        </w:rPr>
        <w:t xml:space="preserve">Приложение </w:t>
      </w:r>
      <w:r w:rsidR="00A06A56">
        <w:rPr>
          <w:sz w:val="28"/>
          <w:szCs w:val="28"/>
        </w:rPr>
        <w:t xml:space="preserve">5 </w:t>
      </w:r>
      <w:r w:rsidR="00A06A56" w:rsidRPr="00B76FDF">
        <w:rPr>
          <w:sz w:val="28"/>
          <w:szCs w:val="28"/>
        </w:rPr>
        <w:t xml:space="preserve">к муниципальной программе «Управление земельными ресурсами и имуществом Пермского муниципального </w:t>
      </w:r>
      <w:r w:rsidR="005951F7">
        <w:rPr>
          <w:sz w:val="28"/>
          <w:szCs w:val="28"/>
        </w:rPr>
        <w:t>округа</w:t>
      </w:r>
      <w:r w:rsidR="00A06A56" w:rsidRPr="00B76FDF">
        <w:rPr>
          <w:sz w:val="28"/>
          <w:szCs w:val="28"/>
        </w:rPr>
        <w:t>» изложить в</w:t>
      </w:r>
      <w:r w:rsidR="00A06A56">
        <w:rPr>
          <w:sz w:val="28"/>
          <w:szCs w:val="28"/>
        </w:rPr>
        <w:t> </w:t>
      </w:r>
      <w:r w:rsidR="00A06A56" w:rsidRPr="00B76FDF">
        <w:rPr>
          <w:sz w:val="28"/>
          <w:szCs w:val="28"/>
        </w:rPr>
        <w:t xml:space="preserve">новой редакции согласно приложению </w:t>
      </w:r>
      <w:r w:rsidR="008820EF">
        <w:rPr>
          <w:sz w:val="28"/>
          <w:szCs w:val="28"/>
        </w:rPr>
        <w:t>3</w:t>
      </w:r>
      <w:r w:rsidR="00A06A56">
        <w:rPr>
          <w:sz w:val="28"/>
          <w:szCs w:val="28"/>
        </w:rPr>
        <w:t xml:space="preserve"> к настоящему постановлению.</w:t>
      </w:r>
    </w:p>
    <w:p w14:paraId="29E35BA1" w14:textId="5979297D" w:rsidR="00141CEE" w:rsidRDefault="00F24B54" w:rsidP="004A61CA">
      <w:pPr>
        <w:tabs>
          <w:tab w:val="left" w:pos="567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41CEE">
        <w:rPr>
          <w:sz w:val="28"/>
          <w:szCs w:val="28"/>
        </w:rPr>
        <w:t>. </w:t>
      </w:r>
      <w:r w:rsidR="00141CEE" w:rsidRPr="00B76FDF">
        <w:rPr>
          <w:sz w:val="28"/>
          <w:szCs w:val="28"/>
        </w:rPr>
        <w:t xml:space="preserve">Приложение </w:t>
      </w:r>
      <w:r w:rsidR="00141CEE">
        <w:rPr>
          <w:sz w:val="28"/>
          <w:szCs w:val="28"/>
        </w:rPr>
        <w:t xml:space="preserve">8 </w:t>
      </w:r>
      <w:r w:rsidR="00141CEE" w:rsidRPr="00B76FDF">
        <w:rPr>
          <w:sz w:val="28"/>
          <w:szCs w:val="28"/>
        </w:rPr>
        <w:t xml:space="preserve">к муниципальной программе «Управление земельными ресурсами и имуществом Пермского муниципального </w:t>
      </w:r>
      <w:r w:rsidR="005951F7">
        <w:rPr>
          <w:sz w:val="28"/>
          <w:szCs w:val="28"/>
        </w:rPr>
        <w:t>округа</w:t>
      </w:r>
      <w:r w:rsidR="00141CEE" w:rsidRPr="00B76FDF">
        <w:rPr>
          <w:sz w:val="28"/>
          <w:szCs w:val="28"/>
        </w:rPr>
        <w:t>» изложить в</w:t>
      </w:r>
      <w:r w:rsidR="00141CEE">
        <w:rPr>
          <w:sz w:val="28"/>
          <w:szCs w:val="28"/>
        </w:rPr>
        <w:t> </w:t>
      </w:r>
      <w:r w:rsidR="00141CEE" w:rsidRPr="00B76FDF">
        <w:rPr>
          <w:sz w:val="28"/>
          <w:szCs w:val="28"/>
        </w:rPr>
        <w:t xml:space="preserve">новой редакции согласно приложению </w:t>
      </w:r>
      <w:r w:rsidR="008820EF">
        <w:rPr>
          <w:sz w:val="28"/>
          <w:szCs w:val="28"/>
        </w:rPr>
        <w:t>4</w:t>
      </w:r>
      <w:r w:rsidR="00141CEE">
        <w:rPr>
          <w:sz w:val="28"/>
          <w:szCs w:val="28"/>
        </w:rPr>
        <w:t xml:space="preserve"> к настоящему постановлению.</w:t>
      </w:r>
    </w:p>
    <w:p w14:paraId="001F471D" w14:textId="4102A583" w:rsidR="00A06A56" w:rsidRDefault="00A06A56" w:rsidP="00AF47E3">
      <w:pPr>
        <w:pStyle w:val="a6"/>
      </w:pPr>
    </w:p>
    <w:p w14:paraId="5723049A" w14:textId="649E6982" w:rsidR="00AB375A" w:rsidRDefault="00AB375A" w:rsidP="00AB375A">
      <w:pPr>
        <w:pStyle w:val="a6"/>
      </w:pPr>
    </w:p>
    <w:p w14:paraId="248D7A46" w14:textId="77777777" w:rsidR="00AB375A" w:rsidRDefault="00AB375A" w:rsidP="00AB375A">
      <w:pPr>
        <w:pStyle w:val="a6"/>
        <w:sectPr w:rsidR="00AB375A" w:rsidSect="004A61CA"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01A50695" w14:textId="77777777" w:rsidR="008820EF" w:rsidRDefault="008820EF" w:rsidP="008820EF">
      <w:pPr>
        <w:tabs>
          <w:tab w:val="left" w:pos="9923"/>
        </w:tabs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  <w:r w:rsidRPr="00AE62B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14:paraId="32FA3F6C" w14:textId="77777777" w:rsidR="008820EF" w:rsidRDefault="008820EF" w:rsidP="008820EF">
      <w:pPr>
        <w:tabs>
          <w:tab w:val="left" w:pos="9923"/>
        </w:tabs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F653755" wp14:editId="59088534">
                <wp:simplePos x="0" y="0"/>
                <wp:positionH relativeFrom="page">
                  <wp:posOffset>7855585</wp:posOffset>
                </wp:positionH>
                <wp:positionV relativeFrom="page">
                  <wp:posOffset>1773555</wp:posOffset>
                </wp:positionV>
                <wp:extent cx="1145540" cy="341630"/>
                <wp:effectExtent l="0" t="1905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B802B" w14:textId="77777777" w:rsidR="008820EF" w:rsidRPr="00482A25" w:rsidRDefault="008820EF" w:rsidP="008820EF">
                            <w:pPr>
                              <w:pStyle w:val="ae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53755" id="Надпись 5" o:spid="_x0000_s1031" type="#_x0000_t202" style="position:absolute;left:0;text-align:left;margin-left:618.55pt;margin-top:139.65pt;width:90.2pt;height:26.9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" filled="f" stroked="f">
                <v:textbox inset="0,0,0,0">
                  <w:txbxContent>
                    <w:p w14:paraId="6D3B802B" w14:textId="77777777" w:rsidR="008820EF" w:rsidRPr="00482A25" w:rsidRDefault="008820EF" w:rsidP="008820EF">
                      <w:pPr>
                        <w:pStyle w:val="ae"/>
                        <w:jc w:val="left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E62BE">
        <w:rPr>
          <w:sz w:val="28"/>
          <w:szCs w:val="28"/>
        </w:rPr>
        <w:t>админис</w:t>
      </w:r>
      <w:r>
        <w:rPr>
          <w:sz w:val="28"/>
          <w:szCs w:val="28"/>
        </w:rPr>
        <w:t>трации Пермского муниципального округа</w:t>
      </w:r>
    </w:p>
    <w:p w14:paraId="455FDC0A" w14:textId="77777777" w:rsidR="008820EF" w:rsidRDefault="008820EF" w:rsidP="008820EF">
      <w:pPr>
        <w:tabs>
          <w:tab w:val="left" w:pos="9923"/>
        </w:tabs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  <w:r>
        <w:rPr>
          <w:sz w:val="28"/>
          <w:szCs w:val="28"/>
        </w:rPr>
        <w:t>Пермского края</w:t>
      </w:r>
    </w:p>
    <w:p w14:paraId="09894DC1" w14:textId="3953BDFD" w:rsidR="008820EF" w:rsidRDefault="008820EF" w:rsidP="008820EF">
      <w:pPr>
        <w:tabs>
          <w:tab w:val="left" w:pos="9923"/>
        </w:tabs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  <w:r w:rsidRPr="00AE62BE">
        <w:rPr>
          <w:sz w:val="28"/>
          <w:szCs w:val="28"/>
        </w:rPr>
        <w:t xml:space="preserve">от </w:t>
      </w:r>
      <w:r w:rsidR="00B95150">
        <w:rPr>
          <w:sz w:val="28"/>
          <w:szCs w:val="28"/>
        </w:rPr>
        <w:t>28.07.2023</w:t>
      </w:r>
      <w:r>
        <w:rPr>
          <w:sz w:val="28"/>
          <w:szCs w:val="28"/>
        </w:rPr>
        <w:t xml:space="preserve"> </w:t>
      </w:r>
      <w:proofErr w:type="gramStart"/>
      <w:r w:rsidRPr="00AE62BE">
        <w:rPr>
          <w:sz w:val="28"/>
          <w:szCs w:val="28"/>
        </w:rPr>
        <w:t>№</w:t>
      </w:r>
      <w:r w:rsidR="00B951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95150" w:rsidRPr="00B95150">
        <w:rPr>
          <w:sz w:val="28"/>
          <w:szCs w:val="28"/>
        </w:rPr>
        <w:t>СЭД</w:t>
      </w:r>
      <w:proofErr w:type="gramEnd"/>
      <w:r w:rsidR="00B95150" w:rsidRPr="00B95150">
        <w:rPr>
          <w:sz w:val="28"/>
          <w:szCs w:val="28"/>
        </w:rPr>
        <w:t>-2023-299-01-01-05.С-596</w:t>
      </w:r>
    </w:p>
    <w:p w14:paraId="7378A64C" w14:textId="77777777" w:rsidR="008820EF" w:rsidRDefault="008820EF" w:rsidP="008820EF">
      <w:pPr>
        <w:pStyle w:val="ConsPlusNormal"/>
        <w:tabs>
          <w:tab w:val="left" w:pos="9923"/>
        </w:tabs>
        <w:spacing w:line="240" w:lineRule="exact"/>
        <w:ind w:left="9923" w:firstLine="0"/>
        <w:rPr>
          <w:rFonts w:ascii="Times New Roman" w:hAnsi="Times New Roman" w:cs="Times New Roman"/>
          <w:sz w:val="28"/>
          <w:szCs w:val="28"/>
        </w:rPr>
      </w:pPr>
    </w:p>
    <w:p w14:paraId="7690B2DC" w14:textId="77777777" w:rsidR="008820EF" w:rsidRDefault="008820EF" w:rsidP="008820EF">
      <w:pPr>
        <w:pStyle w:val="ConsPlusNormal"/>
        <w:tabs>
          <w:tab w:val="left" w:pos="9923"/>
        </w:tabs>
        <w:spacing w:line="240" w:lineRule="exact"/>
        <w:ind w:left="992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1627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162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2A8880" w14:textId="77777777" w:rsidR="008820EF" w:rsidRDefault="008820EF" w:rsidP="008820EF">
      <w:pPr>
        <w:pStyle w:val="ConsPlusNormal"/>
        <w:tabs>
          <w:tab w:val="left" w:pos="9923"/>
        </w:tabs>
        <w:spacing w:line="240" w:lineRule="exact"/>
        <w:ind w:left="9923" w:firstLine="0"/>
        <w:rPr>
          <w:rFonts w:ascii="Times New Roman" w:hAnsi="Times New Roman" w:cs="Times New Roman"/>
          <w:sz w:val="28"/>
          <w:szCs w:val="28"/>
        </w:rPr>
      </w:pPr>
      <w:r w:rsidRPr="00216279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14:paraId="02C3639B" w14:textId="77777777" w:rsidR="008820EF" w:rsidRDefault="008820EF" w:rsidP="008820EF">
      <w:pPr>
        <w:pStyle w:val="ConsPlusNormal"/>
        <w:tabs>
          <w:tab w:val="left" w:pos="9923"/>
        </w:tabs>
        <w:spacing w:line="240" w:lineRule="exact"/>
        <w:ind w:left="9923" w:firstLine="0"/>
        <w:rPr>
          <w:rFonts w:ascii="Times New Roman" w:hAnsi="Times New Roman" w:cs="Times New Roman"/>
          <w:sz w:val="28"/>
          <w:szCs w:val="28"/>
        </w:rPr>
      </w:pPr>
      <w:r w:rsidRPr="00216279">
        <w:rPr>
          <w:rFonts w:ascii="Times New Roman" w:hAnsi="Times New Roman" w:cs="Times New Roman"/>
          <w:sz w:val="28"/>
          <w:szCs w:val="28"/>
        </w:rPr>
        <w:t>«</w:t>
      </w:r>
      <w:r w:rsidRPr="000F0C43">
        <w:rPr>
          <w:rFonts w:ascii="Times New Roman" w:hAnsi="Times New Roman" w:cs="Times New Roman"/>
          <w:sz w:val="28"/>
          <w:szCs w:val="28"/>
        </w:rPr>
        <w:t xml:space="preserve">Управление земельными ресурсами </w:t>
      </w:r>
    </w:p>
    <w:p w14:paraId="1CD0E144" w14:textId="77777777" w:rsidR="008820EF" w:rsidRDefault="008820EF" w:rsidP="008820EF">
      <w:pPr>
        <w:pStyle w:val="ConsPlusNormal"/>
        <w:tabs>
          <w:tab w:val="left" w:pos="9923"/>
        </w:tabs>
        <w:spacing w:line="240" w:lineRule="exact"/>
        <w:ind w:left="9923" w:firstLine="0"/>
        <w:rPr>
          <w:rFonts w:ascii="Times New Roman" w:hAnsi="Times New Roman" w:cs="Times New Roman"/>
          <w:sz w:val="28"/>
          <w:szCs w:val="28"/>
        </w:rPr>
      </w:pPr>
      <w:r w:rsidRPr="000F0C43">
        <w:rPr>
          <w:rFonts w:ascii="Times New Roman" w:hAnsi="Times New Roman" w:cs="Times New Roman"/>
          <w:sz w:val="28"/>
          <w:szCs w:val="28"/>
        </w:rPr>
        <w:t>и имуществом Пермского муниципального округа</w:t>
      </w:r>
      <w:r w:rsidRPr="00216279">
        <w:rPr>
          <w:rFonts w:ascii="Times New Roman" w:hAnsi="Times New Roman" w:cs="Times New Roman"/>
          <w:sz w:val="28"/>
          <w:szCs w:val="28"/>
        </w:rPr>
        <w:t>»</w:t>
      </w:r>
    </w:p>
    <w:p w14:paraId="145EAAC6" w14:textId="77777777" w:rsidR="008820EF" w:rsidRDefault="008820EF" w:rsidP="008820EF">
      <w:pPr>
        <w:tabs>
          <w:tab w:val="left" w:pos="9923"/>
        </w:tabs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0ECA39D6" w14:textId="77777777" w:rsidR="008820EF" w:rsidRDefault="008820EF" w:rsidP="008820EF">
      <w:pPr>
        <w:pStyle w:val="ConsPlusNormal"/>
        <w:spacing w:after="120"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</w:t>
      </w:r>
      <w:r w:rsidRPr="00D46A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F197A4A" w14:textId="77777777" w:rsidR="008820EF" w:rsidRPr="00D46A29" w:rsidRDefault="008820EF" w:rsidP="008820E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A29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0F7567E4" w14:textId="77777777" w:rsidR="008820EF" w:rsidRDefault="008820EF" w:rsidP="008820E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A29">
        <w:rPr>
          <w:rFonts w:ascii="Times New Roman" w:hAnsi="Times New Roman" w:cs="Times New Roman"/>
          <w:b/>
          <w:sz w:val="28"/>
          <w:szCs w:val="28"/>
        </w:rPr>
        <w:t>«Управление зе</w:t>
      </w:r>
      <w:r>
        <w:rPr>
          <w:rFonts w:ascii="Times New Roman" w:hAnsi="Times New Roman" w:cs="Times New Roman"/>
          <w:b/>
          <w:sz w:val="28"/>
          <w:szCs w:val="28"/>
        </w:rPr>
        <w:t>мельными ресурсами и имуществом Пермского муниципального округа</w:t>
      </w:r>
      <w:r w:rsidRPr="00D46A29">
        <w:rPr>
          <w:rFonts w:ascii="Times New Roman" w:hAnsi="Times New Roman" w:cs="Times New Roman"/>
          <w:b/>
          <w:sz w:val="28"/>
          <w:szCs w:val="28"/>
        </w:rPr>
        <w:t>»</w:t>
      </w:r>
    </w:p>
    <w:p w14:paraId="261F44CF" w14:textId="77777777" w:rsidR="008820EF" w:rsidRDefault="008820EF" w:rsidP="008820EF">
      <w:pPr>
        <w:pStyle w:val="a6"/>
      </w:pPr>
    </w:p>
    <w:tbl>
      <w:tblPr>
        <w:tblW w:w="15185" w:type="dxa"/>
        <w:tblInd w:w="108" w:type="dxa"/>
        <w:tblLook w:val="04A0" w:firstRow="1" w:lastRow="0" w:firstColumn="1" w:lastColumn="0" w:noHBand="0" w:noVBand="1"/>
      </w:tblPr>
      <w:tblGrid>
        <w:gridCol w:w="1908"/>
        <w:gridCol w:w="3028"/>
        <w:gridCol w:w="637"/>
        <w:gridCol w:w="1794"/>
        <w:gridCol w:w="1337"/>
        <w:gridCol w:w="821"/>
        <w:gridCol w:w="845"/>
        <w:gridCol w:w="873"/>
        <w:gridCol w:w="845"/>
        <w:gridCol w:w="703"/>
        <w:gridCol w:w="845"/>
        <w:gridCol w:w="792"/>
        <w:gridCol w:w="757"/>
      </w:tblGrid>
      <w:tr w:rsidR="008820EF" w14:paraId="2F73BB6B" w14:textId="77777777" w:rsidTr="00470F81">
        <w:trPr>
          <w:trHeight w:val="285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F8EC5" w14:textId="77777777" w:rsidR="008820EF" w:rsidRDefault="008820EF" w:rsidP="00470F8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муниципальной программы, подпрограммы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4DFAD" w14:textId="77777777" w:rsidR="008820EF" w:rsidRDefault="008820EF" w:rsidP="00470F8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показателя муниципальной программы, подпрограммы 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5CDF5" w14:textId="77777777" w:rsidR="008820EF" w:rsidRDefault="008820EF" w:rsidP="00470F8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B0F3C" w14:textId="77777777" w:rsidR="008820EF" w:rsidRDefault="008820EF" w:rsidP="00470F8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46BD4" w14:textId="77777777" w:rsidR="008820EF" w:rsidRDefault="008820EF" w:rsidP="00470F8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Базовое значение показателя 2021</w:t>
            </w:r>
          </w:p>
        </w:tc>
        <w:tc>
          <w:tcPr>
            <w:tcW w:w="64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98799" w14:textId="77777777" w:rsidR="008820EF" w:rsidRDefault="008820EF" w:rsidP="00470F8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Плановое значение показателей по годам реализации </w:t>
            </w:r>
          </w:p>
        </w:tc>
      </w:tr>
      <w:tr w:rsidR="008820EF" w14:paraId="7B397D3B" w14:textId="77777777" w:rsidTr="00470F81">
        <w:trPr>
          <w:trHeight w:val="285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9D29D" w14:textId="77777777" w:rsidR="008820EF" w:rsidRDefault="008820EF" w:rsidP="00470F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1833C" w14:textId="77777777" w:rsidR="008820EF" w:rsidRDefault="008820EF" w:rsidP="00470F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48976" w14:textId="77777777" w:rsidR="008820EF" w:rsidRDefault="008820EF" w:rsidP="00470F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A46AA" w14:textId="77777777" w:rsidR="008820EF" w:rsidRDefault="008820EF" w:rsidP="00470F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5B694" w14:textId="77777777" w:rsidR="008820EF" w:rsidRDefault="008820EF" w:rsidP="00470F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A4F44" w14:textId="77777777" w:rsidR="008820EF" w:rsidRDefault="008820EF" w:rsidP="00470F8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FB526" w14:textId="77777777" w:rsidR="008820EF" w:rsidRDefault="008820EF" w:rsidP="00470F8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55DA8" w14:textId="77777777" w:rsidR="008820EF" w:rsidRDefault="008820EF" w:rsidP="00470F8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6AA68" w14:textId="77777777" w:rsidR="008820EF" w:rsidRDefault="008820EF" w:rsidP="00470F8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43058" w14:textId="77777777" w:rsidR="008820EF" w:rsidRDefault="008820EF" w:rsidP="00470F8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F94A1" w14:textId="77777777" w:rsidR="008820EF" w:rsidRDefault="008820EF" w:rsidP="00470F8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5DD93" w14:textId="77777777" w:rsidR="008820EF" w:rsidRDefault="008820EF" w:rsidP="00470F8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21842" w14:textId="77777777" w:rsidR="008820EF" w:rsidRDefault="008820EF" w:rsidP="00470F8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2030</w:t>
            </w:r>
          </w:p>
        </w:tc>
      </w:tr>
      <w:tr w:rsidR="008820EF" w14:paraId="4B5D9585" w14:textId="77777777" w:rsidTr="00470F81">
        <w:trPr>
          <w:trHeight w:val="285"/>
        </w:trPr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637CB" w14:textId="77777777" w:rsidR="008820EF" w:rsidRDefault="008820EF" w:rsidP="00470F8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74E39" w14:textId="77777777" w:rsidR="008820EF" w:rsidRDefault="008820EF" w:rsidP="00470F8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0B4A0" w14:textId="77777777" w:rsidR="008820EF" w:rsidRDefault="008820EF" w:rsidP="00470F8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E48C0" w14:textId="77777777" w:rsidR="008820EF" w:rsidRDefault="008820EF" w:rsidP="00470F8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9B36F" w14:textId="77777777" w:rsidR="008820EF" w:rsidRDefault="008820EF" w:rsidP="00470F8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58051" w14:textId="77777777" w:rsidR="008820EF" w:rsidRDefault="008820EF" w:rsidP="00470F8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878D8" w14:textId="77777777" w:rsidR="008820EF" w:rsidRDefault="008820EF" w:rsidP="00470F8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0D302" w14:textId="77777777" w:rsidR="008820EF" w:rsidRDefault="008820EF" w:rsidP="00470F8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BB3B8" w14:textId="77777777" w:rsidR="008820EF" w:rsidRDefault="008820EF" w:rsidP="00470F8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A51F8" w14:textId="77777777" w:rsidR="008820EF" w:rsidRDefault="008820EF" w:rsidP="00470F8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74C72" w14:textId="77777777" w:rsidR="008820EF" w:rsidRDefault="008820EF" w:rsidP="00470F8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C717A" w14:textId="77777777" w:rsidR="008820EF" w:rsidRDefault="008820EF" w:rsidP="00470F8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A3AC7" w14:textId="77777777" w:rsidR="008820EF" w:rsidRDefault="008820EF" w:rsidP="00470F8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</w:tr>
      <w:tr w:rsidR="008820EF" w14:paraId="07193924" w14:textId="77777777" w:rsidTr="00470F81">
        <w:trPr>
          <w:trHeight w:val="900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DF61E" w14:textId="77777777" w:rsidR="008820EF" w:rsidRDefault="008820EF" w:rsidP="00470F8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«Управление земельными ресурсами и имуществом Пермского муниципального округа»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7BED4" w14:textId="77777777" w:rsidR="008820EF" w:rsidRDefault="008820EF" w:rsidP="00470F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плановых показателей по доходам от аренды и приватизации имущества и неналоговым доходам от использования земельных участков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0B45D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43C75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04B32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165D9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D27E0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F8189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93159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6EF3C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4AAB6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5E0C1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C47BF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820EF" w14:paraId="6A314AC3" w14:textId="77777777" w:rsidTr="00470F81">
        <w:trPr>
          <w:trHeight w:val="9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1C9E1" w14:textId="77777777" w:rsidR="008820EF" w:rsidRDefault="008820EF" w:rsidP="00470F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AB898" w14:textId="77777777" w:rsidR="008820EF" w:rsidRDefault="008820EF" w:rsidP="00470F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многодетных семей, обеспеченных земельными участками в собственность бесплатно, от числа многодетных семей, поставленных на учет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882CC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EB54F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E7270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0B40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8AEA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05BB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9ECA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8CA3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4093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2ECE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61CA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8820EF" w14:paraId="1B2DE1F5" w14:textId="77777777" w:rsidTr="00470F81">
        <w:trPr>
          <w:trHeight w:val="3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E0684" w14:textId="77777777" w:rsidR="008820EF" w:rsidRDefault="008820EF" w:rsidP="00470F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CAA1B" w14:textId="77777777" w:rsidR="008820EF" w:rsidRDefault="008820EF" w:rsidP="00470F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Вовлечение в оборот земельных участков для бизнеса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69179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790E5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750A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CBDEC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EF6E8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2D289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3AAB5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8D2E6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F7FD3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772F4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1E869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8820EF" w14:paraId="7EF44C98" w14:textId="77777777" w:rsidTr="00470F81">
        <w:trPr>
          <w:trHeight w:val="1575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2375D" w14:textId="77777777" w:rsidR="008820EF" w:rsidRDefault="008820EF" w:rsidP="00470F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52CFF0" w14:textId="77777777" w:rsidR="008820EF" w:rsidRDefault="008820EF" w:rsidP="00470F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поставленных на государственный кадастровый учет объектов недвижимости </w:t>
            </w:r>
            <w:proofErr w:type="gramStart"/>
            <w:r>
              <w:rPr>
                <w:sz w:val="22"/>
                <w:szCs w:val="22"/>
              </w:rPr>
              <w:t>и  зарегистрированных</w:t>
            </w:r>
            <w:proofErr w:type="gramEnd"/>
            <w:r>
              <w:rPr>
                <w:sz w:val="22"/>
                <w:szCs w:val="22"/>
              </w:rPr>
              <w:t xml:space="preserve"> прав на объекты недвижимого имущества от включенных в реестр муниципального имущества Пермского муниципального округа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00C45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383FE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B6159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3E0B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0B02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0B7D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AA5A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26ED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F8AF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4052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4F18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820EF" w14:paraId="670B927E" w14:textId="77777777" w:rsidTr="00470F81">
        <w:trPr>
          <w:trHeight w:val="600"/>
        </w:trPr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B4D3D" w14:textId="77777777" w:rsidR="008820EF" w:rsidRDefault="008820EF" w:rsidP="00470F8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«Управление земельными ресурсами Пермского муниципального округа»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F1E44" w14:textId="77777777" w:rsidR="008820EF" w:rsidRDefault="008820EF" w:rsidP="00470F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плановых показателей по неналоговым доходам от использования земельных участков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8C8FA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31A74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AAE47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CC756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81D83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0FA63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292F5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CCFE4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046A8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352ED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13B45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820EF" w14:paraId="6FB9F6D2" w14:textId="77777777" w:rsidTr="00470F81">
        <w:trPr>
          <w:trHeight w:val="900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FD01A" w14:textId="77777777" w:rsidR="008820EF" w:rsidRDefault="008820EF" w:rsidP="00470F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579B" w14:textId="77777777" w:rsidR="008820EF" w:rsidRDefault="008820EF" w:rsidP="00470F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объектов недвижимости в кадастровых кварталах, в отношении которых проведены комплексные кадастровые работы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86D6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19C0D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9688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CA55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DA14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D16A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8010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B444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4EFE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729D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D31D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8820EF" w14:paraId="2570F839" w14:textId="77777777" w:rsidTr="00470F81">
        <w:trPr>
          <w:trHeight w:val="1200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EB6B9" w14:textId="77777777" w:rsidR="008820EF" w:rsidRDefault="008820EF" w:rsidP="00470F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A85B" w14:textId="77777777" w:rsidR="008820EF" w:rsidRDefault="008820EF" w:rsidP="00470F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объектов недвижимости в кадастровых кварталах, в отношении которых утверждены проекты межевания территории и проведены комплексные кадастровые работы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7A08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56FFB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B964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F68F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C5DB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50C8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C38D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C938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50BE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7C57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DDFD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8820EF" w14:paraId="74537201" w14:textId="77777777" w:rsidTr="00470F81">
        <w:trPr>
          <w:trHeight w:val="300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F56DB" w14:textId="77777777" w:rsidR="008820EF" w:rsidRDefault="008820EF" w:rsidP="00470F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3F994" w14:textId="77777777" w:rsidR="008820EF" w:rsidRDefault="008820EF" w:rsidP="00470F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задолженности по арендной плате за землю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AA3DE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D544B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77026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656C6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B8BCD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EEED8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DB739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AEEFC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EF4E5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5A346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5831B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8820EF" w14:paraId="69574755" w14:textId="77777777" w:rsidTr="00470F81">
        <w:trPr>
          <w:trHeight w:val="600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99057" w14:textId="77777777" w:rsidR="008820EF" w:rsidRDefault="008820EF" w:rsidP="00470F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33CBC" w14:textId="77777777" w:rsidR="008820EF" w:rsidRDefault="008820EF" w:rsidP="00470F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земельными участками инвалидов и семей, имеющих в своем составе инвалидов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DDE0E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C65D2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B25F9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C7E87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EB5F1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6C187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B564B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A7DFF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07822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D5152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58DA1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8820EF" w14:paraId="0BCC9B81" w14:textId="77777777" w:rsidTr="00470F81">
        <w:trPr>
          <w:trHeight w:val="600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586CA8" w14:textId="77777777" w:rsidR="008820EF" w:rsidRDefault="008820EF" w:rsidP="00470F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4D4EA2" w14:textId="77777777" w:rsidR="008820EF" w:rsidRPr="005E012D" w:rsidRDefault="008820EF" w:rsidP="00470F81">
            <w:pPr>
              <w:jc w:val="both"/>
              <w:rPr>
                <w:sz w:val="22"/>
                <w:szCs w:val="22"/>
              </w:rPr>
            </w:pPr>
            <w:r w:rsidRPr="005E012D">
              <w:rPr>
                <w:sz w:val="22"/>
                <w:szCs w:val="22"/>
              </w:rPr>
              <w:t xml:space="preserve">Обеспечение земельными участками отдельных категорий граждан (медицинские работники и </w:t>
            </w:r>
            <w:r w:rsidRPr="005E012D">
              <w:rPr>
                <w:sz w:val="22"/>
                <w:szCs w:val="22"/>
              </w:rPr>
              <w:lastRenderedPageBreak/>
              <w:t xml:space="preserve">работники образования) для индивидуального жилищного строительства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CE8261" w14:textId="77777777" w:rsidR="008820EF" w:rsidRPr="005E012D" w:rsidRDefault="008820EF" w:rsidP="00470F81">
            <w:pPr>
              <w:jc w:val="center"/>
              <w:rPr>
                <w:sz w:val="22"/>
                <w:szCs w:val="22"/>
              </w:rPr>
            </w:pPr>
            <w:r w:rsidRPr="005E012D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CA1CD" w14:textId="77777777" w:rsidR="008820EF" w:rsidRPr="005E012D" w:rsidRDefault="008820EF" w:rsidP="00470F81">
            <w:pPr>
              <w:jc w:val="center"/>
              <w:rPr>
                <w:sz w:val="22"/>
                <w:szCs w:val="22"/>
              </w:rPr>
            </w:pPr>
            <w:r w:rsidRPr="005E012D">
              <w:rPr>
                <w:sz w:val="22"/>
                <w:szCs w:val="22"/>
              </w:rPr>
              <w:t>КИО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87F1CB" w14:textId="77777777" w:rsidR="008820EF" w:rsidRPr="00085C9F" w:rsidRDefault="008820EF" w:rsidP="00470F8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3B4B0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7A9C4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89846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687A1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DE8EE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DCA34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2FB43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E3964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820EF" w14:paraId="479C16A9" w14:textId="77777777" w:rsidTr="00470F81">
        <w:trPr>
          <w:trHeight w:val="600"/>
        </w:trPr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6662D" w14:textId="77777777" w:rsidR="008820EF" w:rsidRDefault="008820EF" w:rsidP="00470F8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«Управление муниципальным имуществом Пермского муниципального округа»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A9CAC" w14:textId="77777777" w:rsidR="008820EF" w:rsidRDefault="008820EF" w:rsidP="00470F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плановых показателей по доходам от аренды и приватизации имущества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94188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3F073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C30CA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87406" w14:textId="77777777" w:rsidR="008820EF" w:rsidRDefault="008820EF" w:rsidP="00470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7DE53" w14:textId="77777777" w:rsidR="008820EF" w:rsidRDefault="008820EF" w:rsidP="00470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8EF52" w14:textId="77777777" w:rsidR="008820EF" w:rsidRDefault="008820EF" w:rsidP="00470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1D61B" w14:textId="77777777" w:rsidR="008820EF" w:rsidRDefault="008820EF" w:rsidP="00470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FC84A" w14:textId="77777777" w:rsidR="008820EF" w:rsidRDefault="008820EF" w:rsidP="00470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389BD" w14:textId="77777777" w:rsidR="008820EF" w:rsidRDefault="008820EF" w:rsidP="00470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7DCBE" w14:textId="77777777" w:rsidR="008820EF" w:rsidRDefault="008820EF" w:rsidP="00470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C50FF" w14:textId="77777777" w:rsidR="008820EF" w:rsidRDefault="008820EF" w:rsidP="00470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820EF" w14:paraId="03B4948D" w14:textId="77777777" w:rsidTr="00470F81">
        <w:trPr>
          <w:trHeight w:val="600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E2AEF" w14:textId="77777777" w:rsidR="008820EF" w:rsidRDefault="008820EF" w:rsidP="00470F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1EEFD" w14:textId="77777777" w:rsidR="008820EF" w:rsidRDefault="008820EF" w:rsidP="00470F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задолженности по арендной плате за муниципальное имущество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A236D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DB2F7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77834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B4A38" w14:textId="77777777" w:rsidR="008820EF" w:rsidRDefault="008820EF" w:rsidP="00470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B0C53" w14:textId="77777777" w:rsidR="008820EF" w:rsidRDefault="008820EF" w:rsidP="00470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4BF04" w14:textId="77777777" w:rsidR="008820EF" w:rsidRDefault="008820EF" w:rsidP="00470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0E7D3" w14:textId="77777777" w:rsidR="008820EF" w:rsidRDefault="008820EF" w:rsidP="00470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A6EA8" w14:textId="77777777" w:rsidR="008820EF" w:rsidRDefault="008820EF" w:rsidP="00470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3F72D" w14:textId="77777777" w:rsidR="008820EF" w:rsidRDefault="008820EF" w:rsidP="00470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E5283" w14:textId="77777777" w:rsidR="008820EF" w:rsidRDefault="008820EF" w:rsidP="00470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04B46" w14:textId="77777777" w:rsidR="008820EF" w:rsidRDefault="008820EF" w:rsidP="00470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8820EF" w14:paraId="30BF28C5" w14:textId="77777777" w:rsidTr="00470F81">
        <w:trPr>
          <w:trHeight w:val="900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389B7" w14:textId="77777777" w:rsidR="008820EF" w:rsidRDefault="008820EF" w:rsidP="00470F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6F691" w14:textId="77777777" w:rsidR="008820EF" w:rsidRDefault="008820EF" w:rsidP="00470F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Протяженность автомобильных дорог, в отношении которых проведены кадастровые и землеустроительные работы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DDE49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5668C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BBC0A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9816E" w14:textId="77777777" w:rsidR="008820EF" w:rsidRDefault="008820EF" w:rsidP="00470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742D5" w14:textId="77777777" w:rsidR="008820EF" w:rsidRDefault="008820EF" w:rsidP="00470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BD879" w14:textId="77777777" w:rsidR="008820EF" w:rsidRDefault="008820EF" w:rsidP="00470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C4D70" w14:textId="77777777" w:rsidR="008820EF" w:rsidRDefault="008820EF" w:rsidP="00470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36CFF" w14:textId="77777777" w:rsidR="008820EF" w:rsidRDefault="008820EF" w:rsidP="00470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94C07" w14:textId="77777777" w:rsidR="008820EF" w:rsidRDefault="008820EF" w:rsidP="00470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676C6" w14:textId="77777777" w:rsidR="008820EF" w:rsidRDefault="008820EF" w:rsidP="00470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72F52" w14:textId="77777777" w:rsidR="008820EF" w:rsidRDefault="008820EF" w:rsidP="00470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</w:tr>
      <w:tr w:rsidR="008820EF" w14:paraId="2F55CBA4" w14:textId="77777777" w:rsidTr="00470F81">
        <w:trPr>
          <w:trHeight w:val="300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BC816" w14:textId="77777777" w:rsidR="008820EF" w:rsidRDefault="008820EF" w:rsidP="00470F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7C882" w14:textId="77777777" w:rsidR="008820EF" w:rsidRDefault="008820EF" w:rsidP="00470F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демонтированных рекламных конструкций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41F3B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F0BF3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4A3D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EBB48" w14:textId="77777777" w:rsidR="008820EF" w:rsidRDefault="008820EF" w:rsidP="00470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3B10B" w14:textId="77777777" w:rsidR="008820EF" w:rsidRDefault="008820EF" w:rsidP="00470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BBE73" w14:textId="77777777" w:rsidR="008820EF" w:rsidRDefault="008820EF" w:rsidP="00470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6183F" w14:textId="77777777" w:rsidR="008820EF" w:rsidRDefault="008820EF" w:rsidP="00470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CF3E5" w14:textId="77777777" w:rsidR="008820EF" w:rsidRDefault="008820EF" w:rsidP="00470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544DA" w14:textId="77777777" w:rsidR="008820EF" w:rsidRDefault="008820EF" w:rsidP="00470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F1C8F" w14:textId="77777777" w:rsidR="008820EF" w:rsidRDefault="008820EF" w:rsidP="00470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79116" w14:textId="77777777" w:rsidR="008820EF" w:rsidRDefault="008820EF" w:rsidP="00470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</w:tr>
      <w:tr w:rsidR="008820EF" w14:paraId="21583E14" w14:textId="77777777" w:rsidTr="00470F81">
        <w:trPr>
          <w:trHeight w:val="600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21378" w14:textId="77777777" w:rsidR="008820EF" w:rsidRDefault="008820EF" w:rsidP="00470F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1A19B" w14:textId="77777777" w:rsidR="008820EF" w:rsidRDefault="008820EF" w:rsidP="00470F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демонтированных незаконно размещенных объектов движимого имущества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1AE4B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85E2C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792D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2A038" w14:textId="50AF9401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95B57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1C7AA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57AEE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9E2CF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F240D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6BC26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CC4D6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8820EF" w14:paraId="63A7B9B0" w14:textId="77777777" w:rsidTr="00470F81">
        <w:trPr>
          <w:trHeight w:val="900"/>
        </w:trPr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2542A" w14:textId="77777777" w:rsidR="008820EF" w:rsidRDefault="008820EF" w:rsidP="00470F8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3B35C" w14:textId="77777777" w:rsidR="008820EF" w:rsidRDefault="008820EF" w:rsidP="00470F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выполнения целей и задач муниципальной программы и достижения предусмотренных муниципальной программой значений показателей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4C40A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17187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CFCDE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DACA9" w14:textId="77777777" w:rsidR="008820EF" w:rsidRDefault="008820EF" w:rsidP="00470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5AB55" w14:textId="77777777" w:rsidR="008820EF" w:rsidRDefault="008820EF" w:rsidP="00470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AB0DA" w14:textId="77777777" w:rsidR="008820EF" w:rsidRDefault="008820EF" w:rsidP="00470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F4DED" w14:textId="77777777" w:rsidR="008820EF" w:rsidRDefault="008820EF" w:rsidP="00470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D2F74" w14:textId="77777777" w:rsidR="008820EF" w:rsidRDefault="008820EF" w:rsidP="00470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24202" w14:textId="77777777" w:rsidR="008820EF" w:rsidRDefault="008820EF" w:rsidP="00470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B1F38" w14:textId="77777777" w:rsidR="008820EF" w:rsidRDefault="008820EF" w:rsidP="00470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96EAC" w14:textId="77777777" w:rsidR="008820EF" w:rsidRDefault="008820EF" w:rsidP="00470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</w:tr>
      <w:tr w:rsidR="008820EF" w14:paraId="50BBCBC2" w14:textId="77777777" w:rsidTr="00470F81">
        <w:trPr>
          <w:trHeight w:val="900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47E83" w14:textId="77777777" w:rsidR="008820EF" w:rsidRDefault="008820EF" w:rsidP="00470F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61B71" w14:textId="77777777" w:rsidR="008820EF" w:rsidRDefault="008820EF" w:rsidP="00470F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проверок в рамках инвентаризации муниципального имущества казны Пермского муниципального округа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78C34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A6BAC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19BF2" w14:textId="1876B526" w:rsidR="008820EF" w:rsidRDefault="00921387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8737F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3AE26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CA792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5559E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27679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7E543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304FE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37351" w14:textId="77777777" w:rsidR="008820EF" w:rsidRDefault="008820EF" w:rsidP="00470F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</w:tbl>
    <w:p w14:paraId="4F84A971" w14:textId="77777777" w:rsidR="008820EF" w:rsidRDefault="008820EF" w:rsidP="008820EF">
      <w:pPr>
        <w:tabs>
          <w:tab w:val="left" w:pos="9923"/>
        </w:tabs>
        <w:autoSpaceDE w:val="0"/>
        <w:autoSpaceDN w:val="0"/>
        <w:adjustRightInd w:val="0"/>
        <w:spacing w:line="240" w:lineRule="exact"/>
        <w:ind w:left="9923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08F18C26" w14:textId="4EB28BA4" w:rsidR="00A74AEE" w:rsidRDefault="00A74AEE" w:rsidP="00A74AEE">
      <w:pPr>
        <w:tabs>
          <w:tab w:val="left" w:pos="9923"/>
        </w:tabs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32A3E9A5" w14:textId="68DAE0AA" w:rsidR="00FB2383" w:rsidRDefault="00FB2383" w:rsidP="00A74AEE">
      <w:pPr>
        <w:tabs>
          <w:tab w:val="left" w:pos="9923"/>
        </w:tabs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42EFFE36" w14:textId="5CA6D676" w:rsidR="00FB2383" w:rsidRDefault="00FB2383" w:rsidP="00A74AEE">
      <w:pPr>
        <w:tabs>
          <w:tab w:val="left" w:pos="9923"/>
        </w:tabs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07FBC1AB" w14:textId="49577374" w:rsidR="00AB375A" w:rsidRDefault="00AB375A" w:rsidP="004003E4">
      <w:pPr>
        <w:tabs>
          <w:tab w:val="left" w:pos="9923"/>
        </w:tabs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  <w:r w:rsidRPr="00AE62BE">
        <w:rPr>
          <w:sz w:val="28"/>
          <w:szCs w:val="28"/>
        </w:rPr>
        <w:lastRenderedPageBreak/>
        <w:t xml:space="preserve">Приложение </w:t>
      </w:r>
      <w:r w:rsidR="008820EF">
        <w:rPr>
          <w:sz w:val="28"/>
          <w:szCs w:val="28"/>
        </w:rPr>
        <w:t>3</w:t>
      </w:r>
    </w:p>
    <w:p w14:paraId="4A8F037C" w14:textId="22C8A100" w:rsidR="00AB375A" w:rsidRDefault="00AB375A" w:rsidP="009B3F46">
      <w:pPr>
        <w:tabs>
          <w:tab w:val="left" w:pos="9923"/>
        </w:tabs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B601B18" wp14:editId="2CE08738">
                <wp:simplePos x="0" y="0"/>
                <wp:positionH relativeFrom="page">
                  <wp:posOffset>7855585</wp:posOffset>
                </wp:positionH>
                <wp:positionV relativeFrom="page">
                  <wp:posOffset>1773555</wp:posOffset>
                </wp:positionV>
                <wp:extent cx="1145540" cy="341630"/>
                <wp:effectExtent l="0" t="1905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FC3EA3" w14:textId="77777777" w:rsidR="008141BE" w:rsidRPr="00482A25" w:rsidRDefault="008141BE" w:rsidP="00AB375A">
                            <w:pPr>
                              <w:pStyle w:val="ae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01B18" id="Надпись 8" o:spid="_x0000_s1032" type="#_x0000_t202" style="position:absolute;left:0;text-align:left;margin-left:618.55pt;margin-top:139.65pt;width:90.2pt;height:26.9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" filled="f" stroked="f">
                <v:textbox inset="0,0,0,0">
                  <w:txbxContent>
                    <w:p w14:paraId="20FC3EA3" w14:textId="77777777" w:rsidR="008141BE" w:rsidRPr="00482A25" w:rsidRDefault="008141BE" w:rsidP="00AB375A">
                      <w:pPr>
                        <w:pStyle w:val="ae"/>
                        <w:jc w:val="left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E62BE">
        <w:rPr>
          <w:sz w:val="28"/>
          <w:szCs w:val="28"/>
        </w:rPr>
        <w:t>админис</w:t>
      </w:r>
      <w:r>
        <w:rPr>
          <w:sz w:val="28"/>
          <w:szCs w:val="28"/>
        </w:rPr>
        <w:t>трации Пермского муниципального округа</w:t>
      </w:r>
    </w:p>
    <w:p w14:paraId="1EA51B15" w14:textId="3F0CA69B" w:rsidR="004003E4" w:rsidRDefault="004003E4" w:rsidP="004003E4">
      <w:pPr>
        <w:tabs>
          <w:tab w:val="left" w:pos="9923"/>
        </w:tabs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  <w:r>
        <w:rPr>
          <w:sz w:val="28"/>
          <w:szCs w:val="28"/>
        </w:rPr>
        <w:t>Пермского края</w:t>
      </w:r>
    </w:p>
    <w:p w14:paraId="6B858E0D" w14:textId="6AD6BFFB" w:rsidR="00AB375A" w:rsidRDefault="00B95150" w:rsidP="004003E4">
      <w:pPr>
        <w:tabs>
          <w:tab w:val="left" w:pos="9923"/>
        </w:tabs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  <w:r>
        <w:rPr>
          <w:sz w:val="28"/>
          <w:szCs w:val="28"/>
        </w:rPr>
        <w:t>о</w:t>
      </w:r>
      <w:r w:rsidR="00AB375A" w:rsidRPr="00AE62BE">
        <w:rPr>
          <w:sz w:val="28"/>
          <w:szCs w:val="28"/>
        </w:rPr>
        <w:t>т</w:t>
      </w:r>
      <w:r>
        <w:rPr>
          <w:sz w:val="28"/>
          <w:szCs w:val="28"/>
        </w:rPr>
        <w:t xml:space="preserve"> 28.07.2023</w:t>
      </w:r>
      <w:r w:rsidR="00AB375A" w:rsidRPr="00AE62BE">
        <w:rPr>
          <w:sz w:val="28"/>
          <w:szCs w:val="28"/>
        </w:rPr>
        <w:t xml:space="preserve"> №</w:t>
      </w:r>
      <w:r w:rsidR="004003E4">
        <w:rPr>
          <w:sz w:val="28"/>
          <w:szCs w:val="28"/>
        </w:rPr>
        <w:t xml:space="preserve"> </w:t>
      </w:r>
      <w:r w:rsidRPr="00B95150">
        <w:rPr>
          <w:sz w:val="28"/>
          <w:szCs w:val="28"/>
        </w:rPr>
        <w:t>СЭД-2023-299-01-01-</w:t>
      </w:r>
      <w:proofErr w:type="gramStart"/>
      <w:r w:rsidRPr="00B95150">
        <w:rPr>
          <w:sz w:val="28"/>
          <w:szCs w:val="28"/>
        </w:rPr>
        <w:t>05.С</w:t>
      </w:r>
      <w:proofErr w:type="gramEnd"/>
      <w:r w:rsidRPr="00B95150">
        <w:rPr>
          <w:sz w:val="28"/>
          <w:szCs w:val="28"/>
        </w:rPr>
        <w:t>-596</w:t>
      </w:r>
    </w:p>
    <w:p w14:paraId="7DA77909" w14:textId="77777777" w:rsidR="00AB375A" w:rsidRDefault="00AB375A" w:rsidP="004003E4">
      <w:pPr>
        <w:pStyle w:val="ConsPlusNormal"/>
        <w:tabs>
          <w:tab w:val="left" w:pos="9923"/>
        </w:tabs>
        <w:spacing w:line="240" w:lineRule="exact"/>
        <w:ind w:left="9923" w:firstLine="0"/>
        <w:rPr>
          <w:rFonts w:ascii="Times New Roman" w:hAnsi="Times New Roman" w:cs="Times New Roman"/>
          <w:sz w:val="28"/>
          <w:szCs w:val="28"/>
        </w:rPr>
      </w:pPr>
    </w:p>
    <w:p w14:paraId="22283F75" w14:textId="77777777" w:rsidR="00AB375A" w:rsidRDefault="00AB375A" w:rsidP="004003E4">
      <w:pPr>
        <w:pStyle w:val="ConsPlusNormal"/>
        <w:tabs>
          <w:tab w:val="left" w:pos="9923"/>
        </w:tabs>
        <w:spacing w:line="240" w:lineRule="exact"/>
        <w:ind w:left="992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1627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162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1741AB" w14:textId="77777777" w:rsidR="00AB375A" w:rsidRDefault="00AB375A" w:rsidP="004003E4">
      <w:pPr>
        <w:pStyle w:val="ConsPlusNormal"/>
        <w:tabs>
          <w:tab w:val="left" w:pos="9923"/>
        </w:tabs>
        <w:spacing w:line="240" w:lineRule="exact"/>
        <w:ind w:left="9923" w:firstLine="0"/>
        <w:rPr>
          <w:rFonts w:ascii="Times New Roman" w:hAnsi="Times New Roman" w:cs="Times New Roman"/>
          <w:sz w:val="28"/>
          <w:szCs w:val="28"/>
        </w:rPr>
      </w:pPr>
      <w:r w:rsidRPr="00216279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14:paraId="003F38FB" w14:textId="77777777" w:rsidR="00AB375A" w:rsidRDefault="00AB375A" w:rsidP="004003E4">
      <w:pPr>
        <w:pStyle w:val="ConsPlusNormal"/>
        <w:tabs>
          <w:tab w:val="left" w:pos="9923"/>
        </w:tabs>
        <w:spacing w:line="240" w:lineRule="exact"/>
        <w:ind w:left="9923" w:firstLine="0"/>
        <w:rPr>
          <w:rFonts w:ascii="Times New Roman" w:hAnsi="Times New Roman" w:cs="Times New Roman"/>
          <w:sz w:val="28"/>
          <w:szCs w:val="28"/>
        </w:rPr>
      </w:pPr>
      <w:r w:rsidRPr="00216279">
        <w:rPr>
          <w:rFonts w:ascii="Times New Roman" w:hAnsi="Times New Roman" w:cs="Times New Roman"/>
          <w:sz w:val="28"/>
          <w:szCs w:val="28"/>
        </w:rPr>
        <w:t>«</w:t>
      </w:r>
      <w:r w:rsidRPr="000F0C43">
        <w:rPr>
          <w:rFonts w:ascii="Times New Roman" w:hAnsi="Times New Roman" w:cs="Times New Roman"/>
          <w:sz w:val="28"/>
          <w:szCs w:val="28"/>
        </w:rPr>
        <w:t xml:space="preserve">Управление земельными ресурсами </w:t>
      </w:r>
    </w:p>
    <w:p w14:paraId="1479B267" w14:textId="77777777" w:rsidR="00AB375A" w:rsidRDefault="00AB375A" w:rsidP="004003E4">
      <w:pPr>
        <w:pStyle w:val="ConsPlusNormal"/>
        <w:tabs>
          <w:tab w:val="left" w:pos="9923"/>
        </w:tabs>
        <w:spacing w:line="240" w:lineRule="exact"/>
        <w:ind w:left="9923" w:firstLine="0"/>
        <w:rPr>
          <w:rFonts w:ascii="Times New Roman" w:hAnsi="Times New Roman" w:cs="Times New Roman"/>
          <w:sz w:val="28"/>
          <w:szCs w:val="28"/>
        </w:rPr>
      </w:pPr>
      <w:r w:rsidRPr="000F0C43">
        <w:rPr>
          <w:rFonts w:ascii="Times New Roman" w:hAnsi="Times New Roman" w:cs="Times New Roman"/>
          <w:sz w:val="28"/>
          <w:szCs w:val="28"/>
        </w:rPr>
        <w:t>и имуществом Пермского муниципального округа</w:t>
      </w:r>
      <w:r w:rsidRPr="00216279">
        <w:rPr>
          <w:rFonts w:ascii="Times New Roman" w:hAnsi="Times New Roman" w:cs="Times New Roman"/>
          <w:sz w:val="28"/>
          <w:szCs w:val="28"/>
        </w:rPr>
        <w:t>»</w:t>
      </w:r>
    </w:p>
    <w:p w14:paraId="1BBDDC42" w14:textId="77777777" w:rsidR="00AB375A" w:rsidRDefault="00AB375A" w:rsidP="004003E4">
      <w:pPr>
        <w:pStyle w:val="ConsPlusNormal"/>
        <w:tabs>
          <w:tab w:val="left" w:pos="9923"/>
        </w:tabs>
        <w:spacing w:line="240" w:lineRule="exact"/>
        <w:ind w:left="9923" w:firstLine="0"/>
        <w:rPr>
          <w:rFonts w:ascii="Times New Roman" w:hAnsi="Times New Roman" w:cs="Times New Roman"/>
          <w:sz w:val="28"/>
          <w:szCs w:val="28"/>
        </w:rPr>
      </w:pPr>
    </w:p>
    <w:p w14:paraId="5DB792B8" w14:textId="77777777" w:rsidR="00AB375A" w:rsidRPr="000A22E5" w:rsidRDefault="00AB375A" w:rsidP="00AB375A">
      <w:pPr>
        <w:pStyle w:val="ConsPlusNormal"/>
        <w:spacing w:after="120"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2E5">
        <w:rPr>
          <w:rFonts w:ascii="Times New Roman" w:hAnsi="Times New Roman" w:cs="Times New Roman"/>
          <w:b/>
          <w:sz w:val="28"/>
          <w:szCs w:val="28"/>
        </w:rPr>
        <w:t xml:space="preserve">ФИНАНСОВОЕ ОБЕСПЕЧЕНИЕ </w:t>
      </w:r>
    </w:p>
    <w:p w14:paraId="6684787B" w14:textId="77777777" w:rsidR="00AB375A" w:rsidRDefault="00AB375A" w:rsidP="00AB375A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2E5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14:paraId="030EE625" w14:textId="77777777" w:rsidR="00AB375A" w:rsidRDefault="00AB375A" w:rsidP="00AB375A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13092">
        <w:rPr>
          <w:rFonts w:ascii="Times New Roman" w:hAnsi="Times New Roman" w:cs="Times New Roman"/>
          <w:b/>
          <w:sz w:val="28"/>
          <w:szCs w:val="28"/>
        </w:rPr>
        <w:t>Управление земельными ресурсами и имуществом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Пермского муниципального округа»</w:t>
      </w:r>
      <w:r w:rsidRPr="000A22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D9FDCA6" w14:textId="77777777" w:rsidR="00AB375A" w:rsidRPr="000A22E5" w:rsidRDefault="00AB375A" w:rsidP="00AB375A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2E5">
        <w:rPr>
          <w:rFonts w:ascii="Times New Roman" w:hAnsi="Times New Roman" w:cs="Times New Roman"/>
          <w:b/>
          <w:sz w:val="28"/>
          <w:szCs w:val="28"/>
        </w:rPr>
        <w:t xml:space="preserve">за счет средств бюджета Пермского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14:paraId="28E0C9E3" w14:textId="490C060E" w:rsidR="00AB375A" w:rsidRDefault="00AB375A" w:rsidP="00AB375A">
      <w:pPr>
        <w:pStyle w:val="ConsPlusNormal"/>
        <w:tabs>
          <w:tab w:val="left" w:pos="9923"/>
        </w:tabs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532" w:type="dxa"/>
        <w:tblLayout w:type="fixed"/>
        <w:tblLook w:val="04A0" w:firstRow="1" w:lastRow="0" w:firstColumn="1" w:lastColumn="0" w:noHBand="0" w:noVBand="1"/>
      </w:tblPr>
      <w:tblGrid>
        <w:gridCol w:w="3227"/>
        <w:gridCol w:w="1532"/>
        <w:gridCol w:w="1270"/>
        <w:gridCol w:w="1134"/>
        <w:gridCol w:w="1276"/>
        <w:gridCol w:w="1134"/>
        <w:gridCol w:w="1276"/>
        <w:gridCol w:w="1134"/>
        <w:gridCol w:w="1120"/>
        <w:gridCol w:w="1120"/>
        <w:gridCol w:w="1309"/>
      </w:tblGrid>
      <w:tr w:rsidR="00141CEE" w14:paraId="24CED6AA" w14:textId="77777777" w:rsidTr="008141BE">
        <w:trPr>
          <w:trHeight w:val="375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90A8" w14:textId="77777777" w:rsidR="00141CEE" w:rsidRDefault="00141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858C" w14:textId="77777777" w:rsidR="00141CEE" w:rsidRDefault="00141CEE" w:rsidP="008141BE">
            <w:pPr>
              <w:ind w:left="-105" w:right="-1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4A44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реализацию Программы, </w:t>
            </w:r>
            <w:proofErr w:type="spellStart"/>
            <w:proofErr w:type="gramStart"/>
            <w:r>
              <w:rPr>
                <w:sz w:val="22"/>
                <w:szCs w:val="22"/>
              </w:rPr>
              <w:t>тыс.руб</w:t>
            </w:r>
            <w:proofErr w:type="spellEnd"/>
            <w:proofErr w:type="gramEnd"/>
          </w:p>
        </w:tc>
      </w:tr>
      <w:tr w:rsidR="00141CEE" w14:paraId="71CA0659" w14:textId="77777777" w:rsidTr="008141BE">
        <w:trPr>
          <w:trHeight w:val="705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07EF" w14:textId="77777777" w:rsidR="00141CEE" w:rsidRDefault="00141CEE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31CEF" w14:textId="77777777" w:rsidR="00141CEE" w:rsidRDefault="00141CEE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F71B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B16F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B515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C497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A628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0313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F919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FE09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83D3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141CEE" w14:paraId="3313F708" w14:textId="77777777" w:rsidTr="008141BE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7638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4624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C067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E36C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5BF6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A8E9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C37E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923D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035A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81B1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2FA8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4557D5" w14:paraId="7D334755" w14:textId="77777777" w:rsidTr="008141BE">
        <w:trPr>
          <w:trHeight w:val="300"/>
        </w:trPr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ADD3" w14:textId="77777777" w:rsidR="004557D5" w:rsidRDefault="004557D5" w:rsidP="00455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«Управление земельными ресурсами и имуществом Пермского муниципального округа»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28CF" w14:textId="0B2D60C1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46AB" w14:textId="221E175A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107 724,42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F42C" w14:textId="0040B4F0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78 463,25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24F6" w14:textId="78D86065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78 084,07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B747" w14:textId="5F5CBDC9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76 796,99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E454" w14:textId="37910876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76 796,99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3392" w14:textId="28FA4425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76 796,99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45B4" w14:textId="541F42E0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76 796,99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BFD0" w14:textId="4051BB89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76 796,99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7BF6" w14:textId="47CE17DE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648 256,69</w:t>
            </w:r>
          </w:p>
        </w:tc>
      </w:tr>
      <w:tr w:rsidR="00BF53FC" w14:paraId="3E62389D" w14:textId="77777777" w:rsidTr="008141BE">
        <w:trPr>
          <w:trHeight w:val="300"/>
        </w:trPr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48636" w14:textId="77777777" w:rsidR="00BF53FC" w:rsidRDefault="00BF53FC" w:rsidP="00BF53FC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82AF" w14:textId="2C3BE0FB" w:rsidR="00BF53FC" w:rsidRDefault="00BF53FC" w:rsidP="00BF53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4ED6" w14:textId="72629847" w:rsidR="00BF53FC" w:rsidRDefault="00BF53FC" w:rsidP="00BF53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91 180,64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4ABA" w14:textId="77127201" w:rsidR="00BF53FC" w:rsidRDefault="00BF53FC" w:rsidP="00BF53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78 364,24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7305" w14:textId="09CE980C" w:rsidR="00BF53FC" w:rsidRDefault="00BF53FC" w:rsidP="00BF53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77 996,57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8285" w14:textId="390E6F06" w:rsidR="00BF53FC" w:rsidRDefault="00BF53FC" w:rsidP="00BF53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76 796,99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2452" w14:textId="40024AE9" w:rsidR="00BF53FC" w:rsidRDefault="00BF53FC" w:rsidP="00BF53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76 796,99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4F4E" w14:textId="395647DC" w:rsidR="00BF53FC" w:rsidRDefault="00BF53FC" w:rsidP="00BF53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76 796,99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444A" w14:textId="7756FE02" w:rsidR="00BF53FC" w:rsidRDefault="00BF53FC" w:rsidP="00BF53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76 796,99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CCBC" w14:textId="586277B9" w:rsidR="00BF53FC" w:rsidRDefault="00BF53FC" w:rsidP="00BF53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76 796,99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19E5" w14:textId="5F948AD9" w:rsidR="00BF53FC" w:rsidRDefault="00BF53FC" w:rsidP="00BF53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631 526,40</w:t>
            </w:r>
          </w:p>
        </w:tc>
      </w:tr>
      <w:tr w:rsidR="004557D5" w14:paraId="485E7433" w14:textId="77777777" w:rsidTr="008141BE">
        <w:trPr>
          <w:trHeight w:val="300"/>
        </w:trPr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9674" w14:textId="77777777" w:rsidR="004557D5" w:rsidRDefault="004557D5" w:rsidP="004557D5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9A6F" w14:textId="57C94F4B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УИФР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7A4E" w14:textId="72403127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16 456,08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BDFC" w14:textId="615E044C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1024" w14:textId="6873C442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F345" w14:textId="0EB8AFAE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6EC3" w14:textId="33318279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20BB" w14:textId="48F28287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835F" w14:textId="2BCC99F3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9A66" w14:textId="62327662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E816" w14:textId="6EEC2ED3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16 467,59</w:t>
            </w:r>
          </w:p>
        </w:tc>
      </w:tr>
      <w:tr w:rsidR="004557D5" w14:paraId="3C93C38E" w14:textId="77777777" w:rsidTr="008141BE">
        <w:trPr>
          <w:trHeight w:val="285"/>
        </w:trPr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CAB0E" w14:textId="77777777" w:rsidR="004557D5" w:rsidRDefault="004557D5" w:rsidP="004557D5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32D2" w14:textId="30A8C89F" w:rsidR="004557D5" w:rsidRDefault="004557D5" w:rsidP="004557D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УРАКиП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69FF" w14:textId="5EBF0404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2EF6" w14:textId="5417B8A0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463D" w14:textId="3FDD7A18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9F2D" w14:textId="0D5AC682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557E" w14:textId="753D0CC9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9BF1" w14:textId="735D88DD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25DF" w14:textId="6D4BD9CF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B421" w14:textId="34D4CA34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20D8" w14:textId="4C3DA538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262,70</w:t>
            </w:r>
          </w:p>
        </w:tc>
      </w:tr>
      <w:tr w:rsidR="004557D5" w14:paraId="41BEB850" w14:textId="77777777" w:rsidTr="008141BE">
        <w:trPr>
          <w:trHeight w:val="300"/>
        </w:trPr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E433" w14:textId="77777777" w:rsidR="004557D5" w:rsidRDefault="004557D5" w:rsidP="00455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 «Управление земельными ресурсами Пермского муниципального округа»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2230" w14:textId="785D8A60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64F9" w14:textId="114B65DD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11 551,11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A6FB" w14:textId="62A92CB7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6 345,19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D535" w14:textId="24B5C6B8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4 355,79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2CFE" w14:textId="37494E51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E4D6" w14:textId="62DA1DFE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DA68" w14:textId="56098DC5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2 811,70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9A80" w14:textId="1463FABA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2 811,70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0EB9" w14:textId="59726F37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2 811,70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8A2E" w14:textId="1E47A6B8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36 310,59</w:t>
            </w:r>
          </w:p>
        </w:tc>
      </w:tr>
      <w:tr w:rsidR="004557D5" w14:paraId="05E155B8" w14:textId="77777777" w:rsidTr="008141BE">
        <w:trPr>
          <w:trHeight w:val="300"/>
        </w:trPr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B858" w14:textId="77777777" w:rsidR="004557D5" w:rsidRDefault="004557D5" w:rsidP="004557D5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D54B" w14:textId="3A33C2C6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8979" w14:textId="79389C18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11 463,41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97A9" w14:textId="4485568C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6 257,69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0AC7" w14:textId="658DB260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4 268,29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7313" w14:textId="28490D81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6045" w14:textId="7CEBF53A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EBAA" w14:textId="3DADE140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2 811,70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C63A" w14:textId="7138C131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2 811,70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875E" w14:textId="4295ED36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2 811,70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1B5B" w14:textId="59D6892A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36 047,89</w:t>
            </w:r>
          </w:p>
        </w:tc>
      </w:tr>
      <w:tr w:rsidR="004557D5" w14:paraId="6DA2C70B" w14:textId="77777777" w:rsidTr="008141BE">
        <w:trPr>
          <w:trHeight w:val="300"/>
        </w:trPr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1749" w14:textId="77777777" w:rsidR="004557D5" w:rsidRDefault="004557D5" w:rsidP="004557D5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223" w14:textId="51991B79" w:rsidR="004557D5" w:rsidRDefault="004557D5" w:rsidP="004557D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УРАКиП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71A7" w14:textId="6D3BE5B1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04CF" w14:textId="2883FAB8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5DD4" w14:textId="3C7A437B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65C1" w14:textId="576A006D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91D9" w14:textId="313BA736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3208" w14:textId="5499149A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54F2" w14:textId="2B883918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7AF1" w14:textId="25B2E5E9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3DC7" w14:textId="181B9E9D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262,70</w:t>
            </w:r>
          </w:p>
        </w:tc>
      </w:tr>
      <w:tr w:rsidR="004557D5" w14:paraId="7D11F709" w14:textId="77777777" w:rsidTr="008141BE">
        <w:trPr>
          <w:trHeight w:val="12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E357" w14:textId="77777777" w:rsidR="004557D5" w:rsidRDefault="004557D5" w:rsidP="00455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«Подготовка земельных участков Пермского муниципального округа, находящихся в государственной </w:t>
            </w:r>
            <w:r>
              <w:rPr>
                <w:sz w:val="22"/>
                <w:szCs w:val="22"/>
              </w:rPr>
              <w:lastRenderedPageBreak/>
              <w:t>собственности, которая не разграничена к реализации, вовлечение земельных участков в оборот»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3B46" w14:textId="229B3BC7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КИО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CEE4" w14:textId="0B3D7323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2 191,60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A7DF" w14:textId="17FEE63C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BB7A" w14:textId="4DAD5564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0A44" w14:textId="769BB4FA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AF78" w14:textId="5BA6F61D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3D21" w14:textId="42A956F8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C6BF" w14:textId="6C93F2C3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6A3A" w14:textId="45A86F00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1 945,00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E892" w14:textId="3576634E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11 916,60</w:t>
            </w:r>
          </w:p>
        </w:tc>
      </w:tr>
      <w:tr w:rsidR="004557D5" w14:paraId="33EABF1E" w14:textId="77777777" w:rsidTr="008141BE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17D8" w14:textId="77777777" w:rsidR="004557D5" w:rsidRDefault="004557D5" w:rsidP="00455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«Проведение землеустроительных и кадастровых работ»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91CF" w14:textId="314A7E58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91F5" w14:textId="5328C82D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2 189,02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4316" w14:textId="7B941EE5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9016" w14:textId="443FB563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87D0" w14:textId="3A811902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1F03" w14:textId="46FA8B62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97DE" w14:textId="7490D449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216D" w14:textId="1ECC2DEC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1D27" w14:textId="1E655699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1 945,00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30BF" w14:textId="1D8F9F1A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11 914,02</w:t>
            </w:r>
          </w:p>
        </w:tc>
      </w:tr>
      <w:tr w:rsidR="004557D5" w14:paraId="7E920D32" w14:textId="77777777" w:rsidTr="008141BE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6ED5E" w14:textId="155687D5" w:rsidR="004557D5" w:rsidRDefault="004557D5" w:rsidP="00455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«Проведение кадастровых работ в отношении земельных участков из состава земель </w:t>
            </w:r>
            <w:proofErr w:type="spellStart"/>
            <w:r>
              <w:rPr>
                <w:sz w:val="22"/>
                <w:szCs w:val="22"/>
              </w:rPr>
              <w:t>сельхохозяйственного</w:t>
            </w:r>
            <w:proofErr w:type="spellEnd"/>
            <w:r>
              <w:rPr>
                <w:sz w:val="22"/>
                <w:szCs w:val="22"/>
              </w:rPr>
              <w:t xml:space="preserve"> назначения, государственная собственность на которые не разграничена и земельных участков, выделяемых в счет невостребованных земельных долей, находящихся в собственности муниципальных образований»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D1533" w14:textId="6A655A47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32E81" w14:textId="459DC207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D0B3" w14:textId="5E5DA188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2197" w14:textId="3C760D1C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F9165" w14:textId="4A41A1EB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9B885" w14:textId="7EF3F998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87E37" w14:textId="5B8AFBA6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ECAC9" w14:textId="56490EA4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673CF" w14:textId="27EE6207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B088" w14:textId="70A0FD05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1,29</w:t>
            </w:r>
          </w:p>
        </w:tc>
      </w:tr>
      <w:tr w:rsidR="004557D5" w14:paraId="4DFD8B09" w14:textId="77777777" w:rsidTr="008141BE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D2FE" w14:textId="72BC1BD9" w:rsidR="004557D5" w:rsidRDefault="004557D5" w:rsidP="00455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«Подготовка проектов межевание земельных участков, выделяемых в счет невостребованных земельных долей, находящихся в собственности муниципальных образований»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30EB9" w14:textId="2CE8447F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AEBE" w14:textId="03888FEA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47934" w14:textId="5CAA52B7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92FC" w14:textId="246B088C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B83E" w14:textId="0B0433F4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158A" w14:textId="1821D9A9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2214" w14:textId="75C7335E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3607" w14:textId="0F12A527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7F70" w14:textId="692EB2A0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BBDCF" w14:textId="4D7F2CD0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1,29</w:t>
            </w:r>
          </w:p>
        </w:tc>
      </w:tr>
      <w:tr w:rsidR="004557D5" w14:paraId="2D3C75C3" w14:textId="77777777" w:rsidTr="008141BE">
        <w:trPr>
          <w:trHeight w:val="6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B06C" w14:textId="77777777" w:rsidR="004557D5" w:rsidRDefault="004557D5" w:rsidP="00455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«Подготовка земельных участков для предоставления льготным категориям граждан»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06DD" w14:textId="011705EC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07C8" w14:textId="155B4501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3FAD" w14:textId="798281F2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9648" w14:textId="4AC09949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181B" w14:textId="02F988D5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9661" w14:textId="209DF792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E785" w14:textId="21EF943E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866,70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C2D1" w14:textId="27FD8196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866,70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9C2E" w14:textId="006F756C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866,70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326E" w14:textId="270DF1B6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5 754,48</w:t>
            </w:r>
          </w:p>
        </w:tc>
      </w:tr>
      <w:tr w:rsidR="004557D5" w14:paraId="568D90B6" w14:textId="77777777" w:rsidTr="008141BE">
        <w:trPr>
          <w:trHeight w:val="6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7E7A" w14:textId="77777777" w:rsidR="004557D5" w:rsidRDefault="004557D5" w:rsidP="00455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«Проведение землеустроительных и кадастровых работ на земельных участках для предоставления многодетным семьям»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D07C" w14:textId="1AB165A5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E76F" w14:textId="2D2A939F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649F" w14:textId="7AFF4AC7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CC54" w14:textId="16AB20C9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7E92" w14:textId="5A79C56A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6887" w14:textId="27C64FBC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D370" w14:textId="1E7DA398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6C11" w14:textId="0DEE5FA1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B619" w14:textId="3A58A89D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A278" w14:textId="7704852B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5 315,51</w:t>
            </w:r>
          </w:p>
        </w:tc>
      </w:tr>
      <w:tr w:rsidR="004557D5" w14:paraId="0F42950C" w14:textId="77777777" w:rsidTr="008141BE">
        <w:trPr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7C06" w14:textId="77777777" w:rsidR="004557D5" w:rsidRDefault="004557D5" w:rsidP="00455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Мероприятие «Проведение землеустроительных и кадастровых работ на земельных участках для предоставления инвалидам и семьям, имеющим в своем составе инвалидов»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A6DA" w14:textId="12287249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EDA2" w14:textId="55F3FF17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4408" w14:textId="3E2C2B2B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BB21" w14:textId="51954CAF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9AC2" w14:textId="3F80F22C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E009" w14:textId="7199D76F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B81F" w14:textId="0636FB3E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6B07" w14:textId="757FB06A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EFB8" w14:textId="156EB5C4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66,70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2935" w14:textId="52A5AC03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438,97</w:t>
            </w:r>
          </w:p>
        </w:tc>
      </w:tr>
      <w:tr w:rsidR="004557D5" w14:paraId="4AC1052E" w14:textId="77777777" w:rsidTr="008141BE">
        <w:trPr>
          <w:trHeight w:val="6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A915" w14:textId="77777777" w:rsidR="004557D5" w:rsidRDefault="004557D5" w:rsidP="00455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«Проведение комплексных кадастровых работ на территории Пермского муниципального округа»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3530" w14:textId="2A169350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52DE" w14:textId="70E9FDCB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4 871,10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0615" w14:textId="14C47256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6 257,69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4200" w14:textId="26FC638A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3 401,59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C2D4" w14:textId="3C57E2E6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2E23" w14:textId="6377647D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B681" w14:textId="02E543E5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38C6" w14:textId="7BBE7B9E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C976" w14:textId="792E9E58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A34A" w14:textId="48DD08F8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14 530,38</w:t>
            </w:r>
          </w:p>
        </w:tc>
      </w:tr>
      <w:tr w:rsidR="004557D5" w14:paraId="0D78FBFB" w14:textId="77777777" w:rsidTr="008141BE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917F" w14:textId="77777777" w:rsidR="004557D5" w:rsidRDefault="004557D5" w:rsidP="00455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«Проведение комплексных кадастровых работ»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A288" w14:textId="7886D950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1CBD" w14:textId="47158C6A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56A1" w14:textId="6779A051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1 578,72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1B69" w14:textId="16317F05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1 199,54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321B" w14:textId="277E637B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2107" w14:textId="4398A1DE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06F9" w14:textId="33A3409C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5AD7" w14:textId="27DFF5F2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E8E3" w14:textId="37248E01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0CD4" w14:textId="1451DD5B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3 195,03</w:t>
            </w:r>
          </w:p>
        </w:tc>
      </w:tr>
      <w:tr w:rsidR="004557D5" w14:paraId="3ED584CD" w14:textId="77777777" w:rsidTr="008141BE">
        <w:trPr>
          <w:trHeight w:val="6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934A" w14:textId="77777777" w:rsidR="004557D5" w:rsidRDefault="004557D5" w:rsidP="00455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«Разработка проектов межевания и проведение комплексных кадастровых работ»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662F" w14:textId="21CD3793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ECEB" w14:textId="233C8413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4 454,33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D708" w14:textId="1460E551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4 678,97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F15A" w14:textId="0765D75C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2 202,05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B9F3" w14:textId="4BA4B02E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83B8" w14:textId="2BB17286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034F" w14:textId="337AFF6F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C2E4" w14:textId="4E99505A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92D2" w14:textId="7686DDAB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7501" w14:textId="33DA75C5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11 335,35</w:t>
            </w:r>
          </w:p>
        </w:tc>
      </w:tr>
      <w:tr w:rsidR="004557D5" w14:paraId="74F3AA11" w14:textId="77777777" w:rsidTr="008141BE">
        <w:trPr>
          <w:trHeight w:val="6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735B" w14:textId="77777777" w:rsidR="004557D5" w:rsidRDefault="004557D5" w:rsidP="00455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«Изъятие земельных участков для муниципальных нужд»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3D74" w14:textId="1CDD782F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6B59" w14:textId="0D67E89F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3 846,43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17DD" w14:textId="38000BCF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4DA7" w14:textId="2F23BB21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EDBC" w14:textId="7C6C797F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3F0E" w14:textId="4427C775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DC5E" w14:textId="50630B53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EBA6" w14:textId="2537F42A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0F8D" w14:textId="59906F8B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82AB" w14:textId="3F3E66FA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3 846,43</w:t>
            </w:r>
          </w:p>
        </w:tc>
      </w:tr>
      <w:tr w:rsidR="004557D5" w14:paraId="5C65EC9B" w14:textId="77777777" w:rsidTr="008141BE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471C" w14:textId="77777777" w:rsidR="004557D5" w:rsidRDefault="004557D5" w:rsidP="00455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«Выкуп земельных участков»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DD9B" w14:textId="3DE10483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5462" w14:textId="49767599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3 846,43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FB9C" w14:textId="34EF1E90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5881" w14:textId="0A5215EF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159F" w14:textId="0FED3982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368C" w14:textId="68877C1C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8521" w14:textId="1AF7B772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2EE3" w14:textId="7AA5F857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8385" w14:textId="2A1779B6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62FA" w14:textId="12788B54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3 846,43</w:t>
            </w:r>
          </w:p>
        </w:tc>
      </w:tr>
      <w:tr w:rsidR="004557D5" w14:paraId="0A8675DC" w14:textId="77777777" w:rsidTr="008141BE">
        <w:trPr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2E3B4" w14:textId="77777777" w:rsidR="004557D5" w:rsidRDefault="004557D5" w:rsidP="004557D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«Предотвращение распространения и уничтожение борщевика Сосновского»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51B9" w14:textId="4255991A" w:rsidR="004557D5" w:rsidRDefault="004557D5" w:rsidP="004557D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УРАКиП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FE2C" w14:textId="6B0ECC54" w:rsidR="004557D5" w:rsidRDefault="004557D5" w:rsidP="004557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C144" w14:textId="6B6E5724" w:rsidR="004557D5" w:rsidRDefault="004557D5" w:rsidP="004557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1B1C" w14:textId="647C3DA8" w:rsidR="004557D5" w:rsidRDefault="004557D5" w:rsidP="004557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A6A4" w14:textId="42C45528" w:rsidR="004557D5" w:rsidRDefault="004557D5" w:rsidP="004557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8E29" w14:textId="04AC5D0D" w:rsidR="004557D5" w:rsidRDefault="004557D5" w:rsidP="004557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AEA9" w14:textId="6DC07566" w:rsidR="004557D5" w:rsidRDefault="004557D5" w:rsidP="004557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5539" w14:textId="2FF30E4D" w:rsidR="004557D5" w:rsidRDefault="004557D5" w:rsidP="004557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3EA8" w14:textId="1808F337" w:rsidR="004557D5" w:rsidRDefault="004557D5" w:rsidP="004557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696D" w14:textId="571E38F5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262,70</w:t>
            </w:r>
          </w:p>
        </w:tc>
      </w:tr>
      <w:tr w:rsidR="004557D5" w14:paraId="76F234EB" w14:textId="77777777" w:rsidTr="008141BE">
        <w:trPr>
          <w:trHeight w:val="15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3FCF" w14:textId="77777777" w:rsidR="004557D5" w:rsidRDefault="004557D5" w:rsidP="004557D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Мероприятие «Предотвращение распространения и уничтожение </w:t>
            </w:r>
            <w:proofErr w:type="spellStart"/>
            <w:r>
              <w:rPr>
                <w:color w:val="000000"/>
                <w:sz w:val="22"/>
                <w:szCs w:val="22"/>
              </w:rPr>
              <w:t>орщевика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Сосновского на землях, собственность на которые не разграничена, на территории Пермского муниципального округа, на землях, находящихся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в муниципальной </w:t>
            </w:r>
            <w:proofErr w:type="spellStart"/>
            <w:r>
              <w:rPr>
                <w:color w:val="000000"/>
                <w:sz w:val="22"/>
                <w:szCs w:val="22"/>
              </w:rPr>
              <w:t>обственности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Пермского муниципального округа», в том числе: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D97D" w14:textId="5F2324C1" w:rsidR="004557D5" w:rsidRDefault="004557D5" w:rsidP="004557D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УРАКиП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82D3" w14:textId="55DCD56C" w:rsidR="004557D5" w:rsidRDefault="004557D5" w:rsidP="004557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C080" w14:textId="26CC1C14" w:rsidR="004557D5" w:rsidRDefault="004557D5" w:rsidP="004557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E542" w14:textId="5344A202" w:rsidR="004557D5" w:rsidRDefault="004557D5" w:rsidP="004557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116F" w14:textId="4E40FE61" w:rsidR="004557D5" w:rsidRDefault="004557D5" w:rsidP="004557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9DED" w14:textId="757B5C54" w:rsidR="004557D5" w:rsidRDefault="004557D5" w:rsidP="004557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5554" w14:textId="32E13137" w:rsidR="004557D5" w:rsidRDefault="004557D5" w:rsidP="004557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5540" w14:textId="542855E3" w:rsidR="004557D5" w:rsidRDefault="004557D5" w:rsidP="004557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5B01" w14:textId="34B2CE31" w:rsidR="004557D5" w:rsidRDefault="004557D5" w:rsidP="004557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1EA3" w14:textId="0304A9BB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262,70</w:t>
            </w:r>
          </w:p>
        </w:tc>
      </w:tr>
      <w:tr w:rsidR="004557D5" w14:paraId="7A69DA77" w14:textId="77777777" w:rsidTr="008141BE">
        <w:trPr>
          <w:trHeight w:val="15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162E" w14:textId="77777777" w:rsidR="004557D5" w:rsidRDefault="004557D5" w:rsidP="004557D5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Мероприятие «Проведение аэросъемки для уточнения площади земельных участков, собственность на которые не разграничена, на территории Пермского муниципального округа, на землях, находящихся в муниципальной собственности Пермского муниципального округа»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B176" w14:textId="6409D60E" w:rsidR="004557D5" w:rsidRDefault="004557D5" w:rsidP="004557D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УРАКиП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D20A" w14:textId="6BA8C9DC" w:rsidR="004557D5" w:rsidRDefault="004557D5" w:rsidP="004557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78C3" w14:textId="649173A2" w:rsidR="004557D5" w:rsidRDefault="004557D5" w:rsidP="004557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B459" w14:textId="23E7F026" w:rsidR="004557D5" w:rsidRDefault="004557D5" w:rsidP="004557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81AB" w14:textId="2D7F29BF" w:rsidR="004557D5" w:rsidRDefault="004557D5" w:rsidP="004557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2D9A" w14:textId="4FAC2619" w:rsidR="004557D5" w:rsidRDefault="004557D5" w:rsidP="004557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346D" w14:textId="69245BB5" w:rsidR="004557D5" w:rsidRDefault="004557D5" w:rsidP="004557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1E60" w14:textId="32B2715F" w:rsidR="004557D5" w:rsidRDefault="004557D5" w:rsidP="004557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2E7A" w14:textId="544CBEE6" w:rsidR="004557D5" w:rsidRDefault="004557D5" w:rsidP="004557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E3D8" w14:textId="1F65FD80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262,70</w:t>
            </w:r>
          </w:p>
        </w:tc>
      </w:tr>
      <w:tr w:rsidR="004557D5" w14:paraId="784B740F" w14:textId="77777777" w:rsidTr="008141BE">
        <w:trPr>
          <w:trHeight w:val="315"/>
        </w:trPr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420B" w14:textId="77777777" w:rsidR="004557D5" w:rsidRDefault="004557D5" w:rsidP="00455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«Управление муниципальным имуществом Пермского муниципального округа»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732B" w14:textId="61921C41" w:rsidR="004557D5" w:rsidRDefault="004557D5" w:rsidP="00455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03EC" w14:textId="6BACD514" w:rsidR="004557D5" w:rsidRDefault="004557D5" w:rsidP="004557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39 362,75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63A0" w14:textId="5C91E660" w:rsidR="004557D5" w:rsidRDefault="004557D5" w:rsidP="004557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16 417,38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EABC" w14:textId="7ECC3A96" w:rsidR="004557D5" w:rsidRDefault="004557D5" w:rsidP="004557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18 027,60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0092" w14:textId="5871A1E4" w:rsidR="004557D5" w:rsidRDefault="004557D5" w:rsidP="004557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18 284,61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A573" w14:textId="6DDB2145" w:rsidR="004557D5" w:rsidRDefault="004557D5" w:rsidP="004557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18 284,61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0066" w14:textId="0C28A364" w:rsidR="004557D5" w:rsidRDefault="004557D5" w:rsidP="004557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18 284,61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17CE" w14:textId="3C55FD46" w:rsidR="004557D5" w:rsidRDefault="004557D5" w:rsidP="004557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18 284,61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1001" w14:textId="043931BD" w:rsidR="004557D5" w:rsidRDefault="004557D5" w:rsidP="004557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18 284,61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CBDC" w14:textId="292E14AC" w:rsidR="004557D5" w:rsidRDefault="004557D5" w:rsidP="004557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165 230,78</w:t>
            </w:r>
          </w:p>
        </w:tc>
      </w:tr>
      <w:tr w:rsidR="004557D5" w14:paraId="756EEC3C" w14:textId="77777777" w:rsidTr="008141BE">
        <w:trPr>
          <w:trHeight w:val="300"/>
        </w:trPr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06C0C" w14:textId="77777777" w:rsidR="004557D5" w:rsidRDefault="004557D5" w:rsidP="004557D5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C0EE" w14:textId="123C9CFD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499F" w14:textId="7849478A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22 906,67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3D78" w14:textId="786B9D70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16 405,87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DCDD" w14:textId="044B7BD1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18 027,60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F3F1" w14:textId="6018CE87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18 284,61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0D04" w14:textId="59805ACF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18 284,61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093A" w14:textId="2D3C8831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18 284,61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C772" w14:textId="1B7F7379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18 284,61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1DEE" w14:textId="04884445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18 284,61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122C" w14:textId="407EAB14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148 763,19</w:t>
            </w:r>
          </w:p>
        </w:tc>
      </w:tr>
      <w:tr w:rsidR="004557D5" w14:paraId="0BF01B51" w14:textId="77777777" w:rsidTr="008141BE">
        <w:trPr>
          <w:trHeight w:val="300"/>
        </w:trPr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BA39" w14:textId="77777777" w:rsidR="004557D5" w:rsidRDefault="004557D5" w:rsidP="004557D5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036F" w14:textId="7F693B76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УИФР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944A" w14:textId="04CD8BBA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16 456,08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A1FD" w14:textId="3B4B4941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4F37" w14:textId="636B8617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9E76" w14:textId="4B25ADD9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F887" w14:textId="19C42017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F67C" w14:textId="405E1D6D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C9AB" w14:textId="6FAF4CFF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57B3" w14:textId="6736CC17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38CE" w14:textId="121487DC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16 467,59</w:t>
            </w:r>
          </w:p>
        </w:tc>
      </w:tr>
      <w:tr w:rsidR="004557D5" w14:paraId="650DE58F" w14:textId="77777777" w:rsidTr="008141BE">
        <w:trPr>
          <w:trHeight w:val="300"/>
        </w:trPr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BC28" w14:textId="77777777" w:rsidR="004557D5" w:rsidRDefault="004557D5" w:rsidP="00455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«Оптимизация состава муниципального имущества Пермского муниципального округа»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1A2D" w14:textId="01AEC61E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33C5" w14:textId="55A48FCD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4 620,85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FD7C" w14:textId="61B01995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4D9F" w14:textId="0E17C1FB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1 362,39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A2DC" w14:textId="109E3978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1 619,40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7A16" w14:textId="69E01148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1 619,40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5F41" w14:textId="35388CFC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1 619,40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2278" w14:textId="7C917C81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1 619,40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37F9" w14:textId="7C8342E2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1 619,40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3841" w14:textId="5852004A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14 171,75</w:t>
            </w:r>
          </w:p>
        </w:tc>
      </w:tr>
      <w:tr w:rsidR="004557D5" w14:paraId="70820D24" w14:textId="77777777" w:rsidTr="008141BE">
        <w:trPr>
          <w:trHeight w:val="300"/>
        </w:trPr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C97E2" w14:textId="77777777" w:rsidR="004557D5" w:rsidRDefault="004557D5" w:rsidP="004557D5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9963" w14:textId="67E9D8BA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2E1A" w14:textId="64BCC548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4 498,93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6BB1" w14:textId="65EAC913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53C0" w14:textId="18C351A7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1 362,39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9630" w14:textId="267EB19D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1 619,40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7413" w14:textId="2AC06A9B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1 619,40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BF10" w14:textId="0586D7FC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1 619,40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B191" w14:textId="44CF5710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1 619,40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B8C0" w14:textId="33CB6477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1 619,40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9CFB" w14:textId="70E8AFE6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14 038,32</w:t>
            </w:r>
          </w:p>
        </w:tc>
      </w:tr>
      <w:tr w:rsidR="004557D5" w14:paraId="6EC583D7" w14:textId="77777777" w:rsidTr="008141BE">
        <w:trPr>
          <w:trHeight w:val="300"/>
        </w:trPr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F149D" w14:textId="77777777" w:rsidR="004557D5" w:rsidRDefault="004557D5" w:rsidP="004557D5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B2A9" w14:textId="4B6FD3E3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УИФР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DF41" w14:textId="08F93A96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7CA2" w14:textId="040A9D88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1948" w14:textId="0699BF8F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D579" w14:textId="395F788E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2F2B" w14:textId="156C8DFD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3E8B" w14:textId="2D2E16F4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1DA2" w14:textId="36AFE83C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A01A" w14:textId="15AE6A0A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CD86" w14:textId="69977502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133,43</w:t>
            </w:r>
          </w:p>
        </w:tc>
      </w:tr>
      <w:tr w:rsidR="004557D5" w14:paraId="34C011FC" w14:textId="77777777" w:rsidTr="008141BE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BA1B" w14:textId="77777777" w:rsidR="004557D5" w:rsidRDefault="004557D5" w:rsidP="00455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«Оценка рыночной стоимости муниципального имущества»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5FF9" w14:textId="4BB02E83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95D8" w14:textId="693D7BCD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56C2" w14:textId="3C4E647E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41C4" w14:textId="00AB4D43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EE9E" w14:textId="456D6F3C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0B40" w14:textId="4F0E5EB0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66A6" w14:textId="1B7CBC3C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C453" w14:textId="1A677331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6BB6" w14:textId="5297C5AC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EA80" w14:textId="1550C542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3 724,00</w:t>
            </w:r>
          </w:p>
        </w:tc>
      </w:tr>
      <w:tr w:rsidR="004557D5" w14:paraId="19CBB865" w14:textId="77777777" w:rsidTr="008141BE">
        <w:trPr>
          <w:trHeight w:val="8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B016" w14:textId="77777777" w:rsidR="004557D5" w:rsidRDefault="004557D5" w:rsidP="00455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«Техническая паспортизация объектов недвижимого имущества с постановкой на государственный кадастровый учет и снятие с государственного кадастрового учета»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1707" w14:textId="344F2236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5BFB" w14:textId="25D2393A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3 353,60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905D" w14:textId="10B6E9ED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1401" w14:textId="2347D287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4A80" w14:textId="41C4CD62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C5B2" w14:textId="6D5AEED2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3C84" w14:textId="24CD628A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1 007,40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81B9" w14:textId="1165A8E8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1 007,40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7418" w14:textId="131F1BD8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1 007,40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870D" w14:textId="4B7429F2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9 140,99</w:t>
            </w:r>
          </w:p>
        </w:tc>
      </w:tr>
      <w:tr w:rsidR="004557D5" w14:paraId="1B5A9BD6" w14:textId="77777777" w:rsidTr="008141BE">
        <w:trPr>
          <w:trHeight w:val="6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B6C9" w14:textId="77777777" w:rsidR="004557D5" w:rsidRDefault="004557D5" w:rsidP="00455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«Техническая паспортизация объектов </w:t>
            </w:r>
            <w:r>
              <w:rPr>
                <w:sz w:val="22"/>
                <w:szCs w:val="22"/>
              </w:rPr>
              <w:lastRenderedPageBreak/>
              <w:t>недвижимости для ввода объектов в эксплуатацию»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0A6D" w14:textId="0EBA3107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МУ УКС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E9D10" w14:textId="5F9FE293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C41C3" w14:textId="62AC729F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38C3C" w14:textId="44071A56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7D50F" w14:textId="5456BDA0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54C35" w14:textId="362E42E2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96A16" w14:textId="57489447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7D039" w14:textId="784DB797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BC27F" w14:textId="1D571099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46EB" w14:textId="02B2EB5F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121,92</w:t>
            </w:r>
          </w:p>
        </w:tc>
      </w:tr>
      <w:tr w:rsidR="004557D5" w14:paraId="0FCD555F" w14:textId="77777777" w:rsidTr="008141BE">
        <w:trPr>
          <w:trHeight w:val="285"/>
        </w:trPr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1AF5" w14:textId="77777777" w:rsidR="004557D5" w:rsidRDefault="004557D5" w:rsidP="00455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«Обследование и оценка технического состояния объектов недвижимого имущества»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2E61" w14:textId="74A18E47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FF00" w14:textId="00CD964D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92F1" w14:textId="5EB0019F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0FA0" w14:textId="746E00F2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526D" w14:textId="6BAC6D3C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0F9E" w14:textId="5AEA02C0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E927" w14:textId="4AE95DD4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6551" w14:textId="175572C2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C0B3" w14:textId="262C43A7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5890" w14:textId="38D9193B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533,33</w:t>
            </w:r>
          </w:p>
        </w:tc>
      </w:tr>
      <w:tr w:rsidR="004557D5" w14:paraId="1AA9F21A" w14:textId="77777777" w:rsidTr="008141BE">
        <w:trPr>
          <w:trHeight w:val="420"/>
        </w:trPr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0D4CF" w14:textId="77777777" w:rsidR="004557D5" w:rsidRDefault="004557D5" w:rsidP="004557D5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E4FC" w14:textId="09F15451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84F1" w14:textId="379BE5F8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F2E2" w14:textId="04E98AA3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A011" w14:textId="391BB586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8F76" w14:textId="2C18BDAB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48D5" w14:textId="10DB2E4A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D83E" w14:textId="595AE002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733B" w14:textId="42AEB5B1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5476" w14:textId="331F6BBC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E4EA" w14:textId="36AA6DE0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533,33</w:t>
            </w:r>
          </w:p>
        </w:tc>
      </w:tr>
      <w:tr w:rsidR="004557D5" w14:paraId="37D7883E" w14:textId="77777777" w:rsidTr="008141BE">
        <w:trPr>
          <w:trHeight w:val="12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8420" w14:textId="77777777" w:rsidR="004557D5" w:rsidRDefault="004557D5" w:rsidP="00455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«Услуги по разработке проектов схем размещения рекламных конструкций  и нестационарных торговых объектов на территории Пермского муниципального округа и вносимых в них изменений»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6756" w14:textId="09C94AD4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326C" w14:textId="6FC64788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2D75" w14:textId="0439E2AC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9B45" w14:textId="56F2D29E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A7FD" w14:textId="1F461299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93EA" w14:textId="77BED56C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4D46" w14:textId="1949F295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6B64" w14:textId="2CEAFE99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C9FF" w14:textId="0B1AF4FF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2057" w14:textId="350FC66A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640,00</w:t>
            </w:r>
          </w:p>
        </w:tc>
      </w:tr>
      <w:tr w:rsidR="004557D5" w14:paraId="622CB789" w14:textId="77777777" w:rsidTr="008141BE">
        <w:trPr>
          <w:trHeight w:val="12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33B64" w14:textId="7DED6A16" w:rsidR="004557D5" w:rsidRDefault="004557D5" w:rsidP="004557D5">
            <w:pPr>
              <w:rPr>
                <w:sz w:val="22"/>
                <w:szCs w:val="22"/>
              </w:rPr>
            </w:pPr>
            <w:r w:rsidRPr="006B38A3">
              <w:rPr>
                <w:sz w:val="22"/>
                <w:szCs w:val="22"/>
              </w:rPr>
              <w:t>Мероприятие «Снос расселенных жилых домов и нежилых зданий (сооружений), расположенных на территории муниципальных образований Пермского края»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A5221" w14:textId="292A5360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УБ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D9DEB" w14:textId="41D7A06F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029B9" w14:textId="18D74659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6085" w14:textId="79BF5C79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C9EA4" w14:textId="156E9A18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EC8A0" w14:textId="3EC7DF34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942A" w14:textId="3EA85610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7FAA2" w14:textId="5437FDEB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6D77F" w14:textId="5AFFEB0D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D0ED" w14:textId="59C3414A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11,51</w:t>
            </w:r>
          </w:p>
        </w:tc>
      </w:tr>
      <w:tr w:rsidR="004557D5" w14:paraId="629DD79A" w14:textId="77777777" w:rsidTr="008141BE">
        <w:trPr>
          <w:trHeight w:val="300"/>
        </w:trPr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75CF" w14:textId="77777777" w:rsidR="004557D5" w:rsidRDefault="004557D5" w:rsidP="00455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«Содержание муниципального имущества Пермского муниципального округа»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6463" w14:textId="61FE59EE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E9CE" w14:textId="21ABB989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34 741,90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5462" w14:textId="25989870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16 325,87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178F" w14:textId="6BE1EDC9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16 665,21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886A" w14:textId="3439EE81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16 665,21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1E94" w14:textId="162EAFEF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16 665,21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E5F6" w14:textId="2494BAD7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16 665,21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F22D" w14:textId="769033B2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16 665,21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59BA" w14:textId="7569241E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16 665,21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02F2" w14:textId="32FFCE6F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151 059,03</w:t>
            </w:r>
          </w:p>
        </w:tc>
      </w:tr>
      <w:tr w:rsidR="004557D5" w14:paraId="4472258A" w14:textId="77777777" w:rsidTr="008141BE">
        <w:trPr>
          <w:trHeight w:val="300"/>
        </w:trPr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5190B" w14:textId="77777777" w:rsidR="004557D5" w:rsidRDefault="004557D5" w:rsidP="004557D5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9CA1" w14:textId="3D752E65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99F6" w14:textId="6BDB158B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18 407,74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6B88" w14:textId="0F693F83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16 325,87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E8F2" w14:textId="109A5576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16 665,21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49A7" w14:textId="60718C8A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16 665,21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7F48" w14:textId="73FB2176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16 665,21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D17C" w14:textId="15E1EC85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16 665,21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6434" w14:textId="5B02EC7F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16 665,21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F6C9" w14:textId="62EAEF08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16 665,21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32F8" w14:textId="78669555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134 724,87</w:t>
            </w:r>
          </w:p>
        </w:tc>
      </w:tr>
      <w:tr w:rsidR="004557D5" w14:paraId="10614249" w14:textId="77777777" w:rsidTr="008141BE">
        <w:trPr>
          <w:trHeight w:val="300"/>
        </w:trPr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09FA" w14:textId="77777777" w:rsidR="004557D5" w:rsidRDefault="004557D5" w:rsidP="004557D5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BCC6" w14:textId="32F8B393" w:rsidR="004557D5" w:rsidRDefault="00BF53FC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УИФР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C28E" w14:textId="345FC4D3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16 334,16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BE7E" w14:textId="1FF6F23C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B9D2" w14:textId="26E2C385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8329" w14:textId="3ECDDFD2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7585" w14:textId="3CE6816D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1695" w14:textId="08AA6230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0C7F" w14:textId="1CBB992A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5116" w14:textId="79931E80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7084" w14:textId="2E21A87D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16 334,16</w:t>
            </w:r>
          </w:p>
        </w:tc>
      </w:tr>
      <w:tr w:rsidR="004557D5" w14:paraId="513A1A85" w14:textId="77777777" w:rsidTr="008141BE">
        <w:trPr>
          <w:trHeight w:val="300"/>
        </w:trPr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A52F" w14:textId="77777777" w:rsidR="004557D5" w:rsidRDefault="004557D5" w:rsidP="00455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«Содержание </w:t>
            </w:r>
            <w:proofErr w:type="spellStart"/>
            <w:r>
              <w:rPr>
                <w:sz w:val="22"/>
                <w:szCs w:val="22"/>
              </w:rPr>
              <w:t>муниципальноо</w:t>
            </w:r>
            <w:proofErr w:type="spellEnd"/>
            <w:r>
              <w:rPr>
                <w:sz w:val="22"/>
                <w:szCs w:val="22"/>
              </w:rPr>
              <w:t xml:space="preserve"> имущества», в том числе: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04E4" w14:textId="7BFCC43F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92BD" w14:textId="0AAD4545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33 600,66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5CC9" w14:textId="24DEED5B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16 136,31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7C3C" w14:textId="37E7C766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16 136,31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F552" w14:textId="1C31A930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16 136,31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1770" w14:textId="49520430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16 136,31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1CEC" w14:textId="05DBF2A6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16 136,31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5F86" w14:textId="15E1491D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16 136,31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970F" w14:textId="72B0B086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16 136,31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EC33" w14:textId="2A48CCB8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146 554,83</w:t>
            </w:r>
          </w:p>
        </w:tc>
      </w:tr>
      <w:tr w:rsidR="004557D5" w14:paraId="1FFA7ACC" w14:textId="77777777" w:rsidTr="008141BE">
        <w:trPr>
          <w:trHeight w:val="300"/>
        </w:trPr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50C9" w14:textId="77777777" w:rsidR="004557D5" w:rsidRDefault="004557D5" w:rsidP="004557D5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FB25" w14:textId="441A92FE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A942" w14:textId="198F2DB4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17 574,84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3B9E" w14:textId="37E2035E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16 136,31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F2F1" w14:textId="6DD8E14D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16 136,31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D986" w14:textId="548BD355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16 136,31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B893" w14:textId="4D71FD89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16 136,31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E9DE" w14:textId="24B96B6C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16 136,31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DD44" w14:textId="50162EA3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16 136,31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3798" w14:textId="153E7FD8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16 136,31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9D68" w14:textId="407A5C1A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130 529,01</w:t>
            </w:r>
          </w:p>
        </w:tc>
      </w:tr>
      <w:tr w:rsidR="004557D5" w14:paraId="709B8BB1" w14:textId="77777777" w:rsidTr="008141BE">
        <w:trPr>
          <w:trHeight w:val="270"/>
        </w:trPr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599AE" w14:textId="77777777" w:rsidR="004557D5" w:rsidRDefault="004557D5" w:rsidP="004557D5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A38A" w14:textId="204024F3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УКС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E496" w14:textId="039FC290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16 025,82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2749" w14:textId="141D47B7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D85C" w14:textId="509835B9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2E25" w14:textId="339EFB3C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0A80" w14:textId="5AC77C68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87CC" w14:textId="3D72DC32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78E5" w14:textId="22DA118B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D696" w14:textId="7BFD7CD0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19D4" w14:textId="0C9FDB24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16 025,82</w:t>
            </w:r>
          </w:p>
        </w:tc>
      </w:tr>
      <w:tr w:rsidR="004557D5" w14:paraId="79263C49" w14:textId="77777777" w:rsidTr="008141BE">
        <w:trPr>
          <w:trHeight w:val="6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EF8D" w14:textId="77777777" w:rsidR="004557D5" w:rsidRDefault="004557D5" w:rsidP="004557D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Мероприятие «Ремонт системы водоотведения административного здания по адресу: Верхне-Муллинская,73»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BD94" w14:textId="5DB1CC72" w:rsidR="004557D5" w:rsidRDefault="004557D5" w:rsidP="004557D5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МКУ УКС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A9F0" w14:textId="74A496AD" w:rsidR="004557D5" w:rsidRDefault="004557D5" w:rsidP="004557D5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977,69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277E" w14:textId="3FAF369C" w:rsidR="004557D5" w:rsidRDefault="004557D5" w:rsidP="004557D5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D54E" w14:textId="7DB986BB" w:rsidR="004557D5" w:rsidRDefault="004557D5" w:rsidP="004557D5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E494" w14:textId="39C5C542" w:rsidR="004557D5" w:rsidRDefault="004557D5" w:rsidP="004557D5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FA67" w14:textId="28DFC002" w:rsidR="004557D5" w:rsidRDefault="004557D5" w:rsidP="004557D5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05FB" w14:textId="6A5FE154" w:rsidR="004557D5" w:rsidRDefault="004557D5" w:rsidP="004557D5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2962" w14:textId="6BE6197B" w:rsidR="004557D5" w:rsidRDefault="004557D5" w:rsidP="004557D5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34BF" w14:textId="5CB6881C" w:rsidR="004557D5" w:rsidRDefault="004557D5" w:rsidP="004557D5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5A4E" w14:textId="00B646A0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977,69</w:t>
            </w:r>
          </w:p>
        </w:tc>
      </w:tr>
      <w:tr w:rsidR="004557D5" w14:paraId="1BE73EDE" w14:textId="77777777" w:rsidTr="008141BE">
        <w:trPr>
          <w:trHeight w:val="6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ABDD" w14:textId="77777777" w:rsidR="004557D5" w:rsidRDefault="004557D5" w:rsidP="004557D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Мероприятие «Ремонт административного здания по адресу в п. </w:t>
            </w:r>
            <w:proofErr w:type="spellStart"/>
            <w:r>
              <w:rPr>
                <w:i/>
                <w:iCs/>
                <w:sz w:val="22"/>
                <w:szCs w:val="22"/>
              </w:rPr>
              <w:t>Кукуштан</w:t>
            </w:r>
            <w:proofErr w:type="spellEnd"/>
            <w:r>
              <w:rPr>
                <w:i/>
                <w:iCs/>
                <w:sz w:val="22"/>
                <w:szCs w:val="22"/>
              </w:rPr>
              <w:t>, ул. Ленина, 1А»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1421" w14:textId="5BE67581" w:rsidR="004557D5" w:rsidRDefault="004557D5" w:rsidP="004557D5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МКУ УКС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FD78" w14:textId="41CD8D31" w:rsidR="004557D5" w:rsidRDefault="004557D5" w:rsidP="004557D5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3 124,96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C95F" w14:textId="0D833B2B" w:rsidR="004557D5" w:rsidRDefault="004557D5" w:rsidP="004557D5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271D" w14:textId="4F293194" w:rsidR="004557D5" w:rsidRDefault="004557D5" w:rsidP="004557D5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6911" w14:textId="481E9EFB" w:rsidR="004557D5" w:rsidRDefault="004557D5" w:rsidP="004557D5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695F" w14:textId="1957E2DA" w:rsidR="004557D5" w:rsidRDefault="004557D5" w:rsidP="004557D5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4431" w14:textId="1CD1EBC3" w:rsidR="004557D5" w:rsidRDefault="004557D5" w:rsidP="004557D5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EE1B" w14:textId="249A9DDB" w:rsidR="004557D5" w:rsidRDefault="004557D5" w:rsidP="004557D5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67A2" w14:textId="4594DF0F" w:rsidR="004557D5" w:rsidRDefault="004557D5" w:rsidP="004557D5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AC48" w14:textId="17EA1EE7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3 124,96</w:t>
            </w:r>
          </w:p>
        </w:tc>
      </w:tr>
      <w:tr w:rsidR="004557D5" w14:paraId="163E4567" w14:textId="77777777" w:rsidTr="008141BE">
        <w:trPr>
          <w:trHeight w:val="5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9608" w14:textId="77777777" w:rsidR="004557D5" w:rsidRDefault="004557D5" w:rsidP="004557D5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lastRenderedPageBreak/>
              <w:t>Мероприятие «Ремонт административного здания по адресу г. Пермь, ул. Верхне-</w:t>
            </w:r>
            <w:proofErr w:type="spellStart"/>
            <w:r>
              <w:rPr>
                <w:i/>
                <w:iCs/>
                <w:sz w:val="22"/>
                <w:szCs w:val="22"/>
              </w:rPr>
              <w:t>Муллинская</w:t>
            </w:r>
            <w:proofErr w:type="spellEnd"/>
            <w:r>
              <w:rPr>
                <w:i/>
                <w:iCs/>
                <w:sz w:val="22"/>
                <w:szCs w:val="22"/>
              </w:rPr>
              <w:t>, 73»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5A0B" w14:textId="121FFA10" w:rsidR="004557D5" w:rsidRDefault="004557D5" w:rsidP="004557D5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МКУ УКС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2720" w14:textId="05A84892" w:rsidR="004557D5" w:rsidRDefault="004557D5" w:rsidP="004557D5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11 188,17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A2E8" w14:textId="7D923566" w:rsidR="004557D5" w:rsidRDefault="004557D5" w:rsidP="004557D5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8588" w14:textId="3BA9D184" w:rsidR="004557D5" w:rsidRDefault="004557D5" w:rsidP="004557D5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97F0" w14:textId="74A4D261" w:rsidR="004557D5" w:rsidRDefault="004557D5" w:rsidP="004557D5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8A76" w14:textId="7DAADF00" w:rsidR="004557D5" w:rsidRDefault="004557D5" w:rsidP="004557D5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9428" w14:textId="0ED63C6F" w:rsidR="004557D5" w:rsidRDefault="004557D5" w:rsidP="004557D5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7A5A" w14:textId="66AD07B7" w:rsidR="004557D5" w:rsidRDefault="004557D5" w:rsidP="004557D5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B4E6" w14:textId="0D3A2DE1" w:rsidR="004557D5" w:rsidRDefault="004557D5" w:rsidP="004557D5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AC1B" w14:textId="499A4E0E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11 188,17</w:t>
            </w:r>
          </w:p>
        </w:tc>
      </w:tr>
      <w:tr w:rsidR="004557D5" w14:paraId="1CE4D19F" w14:textId="77777777" w:rsidTr="008141BE">
        <w:trPr>
          <w:trHeight w:val="5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E10F6" w14:textId="101F2281" w:rsidR="004557D5" w:rsidRDefault="004557D5" w:rsidP="004557D5">
            <w:pPr>
              <w:rPr>
                <w:i/>
                <w:iCs/>
                <w:sz w:val="22"/>
                <w:szCs w:val="22"/>
              </w:rPr>
            </w:pPr>
            <w:r w:rsidRPr="00634101">
              <w:rPr>
                <w:i/>
                <w:iCs/>
                <w:sz w:val="22"/>
                <w:szCs w:val="22"/>
              </w:rPr>
              <w:t>Мероприятие «Ремонт админ</w:t>
            </w:r>
            <w:r>
              <w:rPr>
                <w:i/>
                <w:iCs/>
                <w:sz w:val="22"/>
                <w:szCs w:val="22"/>
              </w:rPr>
              <w:t xml:space="preserve">истративного здания по адресу </w:t>
            </w:r>
            <w:proofErr w:type="spellStart"/>
            <w:r>
              <w:rPr>
                <w:i/>
                <w:iCs/>
                <w:sz w:val="22"/>
                <w:szCs w:val="22"/>
              </w:rPr>
              <w:t>с.</w:t>
            </w:r>
            <w:r w:rsidRPr="00634101">
              <w:rPr>
                <w:i/>
                <w:iCs/>
                <w:sz w:val="22"/>
                <w:szCs w:val="22"/>
              </w:rPr>
              <w:t>Фролы</w:t>
            </w:r>
            <w:proofErr w:type="spellEnd"/>
            <w:r w:rsidRPr="00634101">
              <w:rPr>
                <w:i/>
                <w:iCs/>
                <w:sz w:val="22"/>
                <w:szCs w:val="22"/>
              </w:rPr>
              <w:t>, ул. Садовая, 7»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D7B85" w14:textId="7BCCFFFB" w:rsidR="004557D5" w:rsidRDefault="004557D5" w:rsidP="004557D5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МКУ УКС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8621B" w14:textId="0F8F5A8A" w:rsidR="004557D5" w:rsidRDefault="004557D5" w:rsidP="004557D5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84F8B" w14:textId="1F67A54D" w:rsidR="004557D5" w:rsidRDefault="004557D5" w:rsidP="004557D5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06802" w14:textId="561D0D13" w:rsidR="004557D5" w:rsidRDefault="004557D5" w:rsidP="004557D5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C667" w14:textId="09042EEE" w:rsidR="004557D5" w:rsidRDefault="004557D5" w:rsidP="004557D5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47AA" w14:textId="2461A049" w:rsidR="004557D5" w:rsidRDefault="004557D5" w:rsidP="004557D5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3454" w14:textId="7C626109" w:rsidR="004557D5" w:rsidRDefault="004557D5" w:rsidP="004557D5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3FC0" w14:textId="3886673A" w:rsidR="004557D5" w:rsidRDefault="004557D5" w:rsidP="004557D5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27C4D" w14:textId="18A6621B" w:rsidR="004557D5" w:rsidRDefault="004557D5" w:rsidP="004557D5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73764" w14:textId="3B4D79A6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735,00</w:t>
            </w:r>
          </w:p>
        </w:tc>
      </w:tr>
      <w:tr w:rsidR="004557D5" w14:paraId="7414B293" w14:textId="77777777" w:rsidTr="008141BE">
        <w:trPr>
          <w:trHeight w:val="5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3FBB" w14:textId="77777777" w:rsidR="004557D5" w:rsidRDefault="004557D5" w:rsidP="00455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«Содержание объектов незавершенного строительства со дня завершения работ на объекте до момента ввода их в эксплуатацию»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D56F" w14:textId="4971FE54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УКС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B766" w14:textId="1AB70E2D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A71C" w14:textId="673D425D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BBF5" w14:textId="760411B9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773A" w14:textId="5C026890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C203" w14:textId="339679AC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D40B" w14:textId="11479AC1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7381" w14:textId="79FA08B5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D69C" w14:textId="4060E43B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E1BC" w14:textId="5B3279C3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557D5" w14:paraId="4D8CDD4F" w14:textId="77777777" w:rsidTr="008141BE">
        <w:trPr>
          <w:trHeight w:val="12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A3F7" w14:textId="77777777" w:rsidR="004557D5" w:rsidRDefault="004557D5" w:rsidP="00455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«Проведение работ по демонтажу самовольно установленных рекламных конструкций и незаконно размещенных объектов движимого имущества, расположенных на территории Пермского муниципального округа»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3097" w14:textId="442497B0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0657" w14:textId="613BDFE7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309E" w14:textId="747D8D39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DE5D" w14:textId="7CBBCF87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5BC4" w14:textId="6B41EF14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6111" w14:textId="04A13BB0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B48B" w14:textId="74AE9508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43DE" w14:textId="350AFCED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496F" w14:textId="6C59AF18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528,90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DA21" w14:textId="3E11D4B7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4 195,86</w:t>
            </w:r>
          </w:p>
        </w:tc>
      </w:tr>
      <w:tr w:rsidR="004557D5" w14:paraId="5E76029B" w14:textId="77777777" w:rsidTr="008141BE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F7D1" w14:textId="77777777" w:rsidR="004557D5" w:rsidRDefault="004557D5" w:rsidP="00455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D7C7" w14:textId="5F047688" w:rsidR="004557D5" w:rsidRDefault="00BF53FC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7D8BE" w14:textId="05C45067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56 810,56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2B6A1" w14:textId="487263AE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55 700,68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534E0" w14:textId="735B6077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55 700,68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A4EE9" w14:textId="3236CD84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55 700,68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2432B" w14:textId="235FCE84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55 700,68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7B2A5" w14:textId="7CD96ADA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55 700,68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D3E9A" w14:textId="615EFB8F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55 700,68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791E8" w14:textId="68946C51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55 700,68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43C6" w14:textId="6DDB0D6A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446 715,32</w:t>
            </w:r>
          </w:p>
        </w:tc>
      </w:tr>
      <w:tr w:rsidR="004557D5" w14:paraId="686A02A4" w14:textId="77777777" w:rsidTr="008141BE">
        <w:trPr>
          <w:trHeight w:val="6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353D" w14:textId="77777777" w:rsidR="004557D5" w:rsidRDefault="004557D5" w:rsidP="00455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«Обеспечение деятельности органами местного самоуправления»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2440" w14:textId="245E2EDD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82D7" w14:textId="2DA7D868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14 470,07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58E9" w14:textId="18C629D7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12 206,71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9E37" w14:textId="7F1FF40B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12 206,71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66F8" w14:textId="0EFD7B96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12 206,71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FA67" w14:textId="5DB2854F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12 206,71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381A" w14:textId="3547404C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12 206,71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32DC" w14:textId="3A879DD2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12 206,71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ED9A" w14:textId="455EAB4A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12 206,71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F1F5" w14:textId="704A86AC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99 917,04</w:t>
            </w:r>
          </w:p>
        </w:tc>
      </w:tr>
      <w:tr w:rsidR="004557D5" w14:paraId="3CC8CB08" w14:textId="77777777" w:rsidTr="008141BE">
        <w:trPr>
          <w:trHeight w:val="6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4816" w14:textId="77777777" w:rsidR="004557D5" w:rsidRDefault="004557D5" w:rsidP="00455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«Содержание органов местного самоуправления Пермского муниципального округа»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4D28" w14:textId="3BE30953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D737" w14:textId="5F01C480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14 470,07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3119" w14:textId="5959E365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12 206,71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56EF" w14:textId="0144C763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12 206,71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FA46" w14:textId="48AD8CBE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12 206,71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1530" w14:textId="3FAE0973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12 206,71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B066" w14:textId="1ED65872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12 206,71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0A59" w14:textId="7E979520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12 206,71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FB9A" w14:textId="0D03FBC4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12 206,71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4C25" w14:textId="242EB189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99 917,04</w:t>
            </w:r>
          </w:p>
        </w:tc>
      </w:tr>
      <w:tr w:rsidR="004557D5" w14:paraId="008B619A" w14:textId="77777777" w:rsidTr="008141BE">
        <w:trPr>
          <w:trHeight w:val="6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D675" w14:textId="77777777" w:rsidR="004557D5" w:rsidRDefault="004557D5" w:rsidP="00455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«Обеспечение деятельности муниципальных казенных учреждений»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3D90" w14:textId="20575B1F" w:rsidR="004557D5" w:rsidRDefault="00BF53FC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AF48" w14:textId="552F6B55" w:rsidR="004557D5" w:rsidRDefault="004557D5" w:rsidP="004557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42 340,49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1B45" w14:textId="7C953B9C" w:rsidR="004557D5" w:rsidRDefault="004557D5" w:rsidP="004557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43 493,97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162A" w14:textId="616DC9F7" w:rsidR="004557D5" w:rsidRDefault="004557D5" w:rsidP="004557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43 493,97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F28B" w14:textId="671027EC" w:rsidR="004557D5" w:rsidRDefault="004557D5" w:rsidP="004557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43 493,97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9B8F" w14:textId="1B1E4FF5" w:rsidR="004557D5" w:rsidRDefault="004557D5" w:rsidP="004557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43 493,97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875A" w14:textId="6F4C7993" w:rsidR="004557D5" w:rsidRDefault="004557D5" w:rsidP="004557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43 493,97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6FB3" w14:textId="489B1FD1" w:rsidR="004557D5" w:rsidRDefault="004557D5" w:rsidP="004557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43 493,97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DE00" w14:textId="2F0FE05B" w:rsidR="004557D5" w:rsidRDefault="004557D5" w:rsidP="004557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43 493,97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73C6" w14:textId="292AE47D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346 798,28</w:t>
            </w:r>
          </w:p>
        </w:tc>
      </w:tr>
      <w:tr w:rsidR="004557D5" w14:paraId="7BEF824A" w14:textId="77777777" w:rsidTr="008141BE">
        <w:trPr>
          <w:trHeight w:val="6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0F5B" w14:textId="77777777" w:rsidR="004557D5" w:rsidRDefault="004557D5" w:rsidP="00455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Мероприятие «Обеспечение деятельности (оказание услуг, выполнение работ) муниципальных учреждений (организация)»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2206" w14:textId="011269F4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УЗИР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313F" w14:textId="3BB1F053" w:rsidR="004557D5" w:rsidRDefault="004557D5" w:rsidP="004557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42 340,49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1B79" w14:textId="7E99F3E9" w:rsidR="004557D5" w:rsidRDefault="004557D5" w:rsidP="004557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43 493,97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C5C6" w14:textId="74E2E037" w:rsidR="004557D5" w:rsidRDefault="004557D5" w:rsidP="004557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43 493,97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2E73" w14:textId="7AEF2BF1" w:rsidR="004557D5" w:rsidRDefault="004557D5" w:rsidP="004557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43 493,97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AC5F" w14:textId="75BCD3ED" w:rsidR="004557D5" w:rsidRDefault="004557D5" w:rsidP="004557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43 493,97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9400" w14:textId="7464A5C9" w:rsidR="004557D5" w:rsidRDefault="004557D5" w:rsidP="004557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43 493,97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9586" w14:textId="29366ECD" w:rsidR="004557D5" w:rsidRDefault="004557D5" w:rsidP="004557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43 493,97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0123" w14:textId="0D7FE2C4" w:rsidR="004557D5" w:rsidRDefault="004557D5" w:rsidP="004557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43 493,97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4BD3" w14:textId="593E424E" w:rsidR="004557D5" w:rsidRDefault="004557D5" w:rsidP="004557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346 798,28</w:t>
            </w:r>
          </w:p>
        </w:tc>
      </w:tr>
    </w:tbl>
    <w:p w14:paraId="6D51250B" w14:textId="58526A36" w:rsidR="00141CEE" w:rsidRDefault="00141CEE" w:rsidP="00AB375A">
      <w:pPr>
        <w:pStyle w:val="ConsPlusNormal"/>
        <w:tabs>
          <w:tab w:val="left" w:pos="9923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».</w:t>
      </w:r>
    </w:p>
    <w:p w14:paraId="4DC64CF7" w14:textId="78C0CE94" w:rsidR="00141CEE" w:rsidRDefault="00141CEE" w:rsidP="00141CEE">
      <w:pPr>
        <w:tabs>
          <w:tab w:val="left" w:pos="9923"/>
        </w:tabs>
        <w:autoSpaceDE w:val="0"/>
        <w:autoSpaceDN w:val="0"/>
        <w:adjustRightInd w:val="0"/>
        <w:ind w:left="9923"/>
        <w:outlineLvl w:val="1"/>
        <w:rPr>
          <w:sz w:val="28"/>
          <w:szCs w:val="28"/>
        </w:rPr>
      </w:pPr>
    </w:p>
    <w:p w14:paraId="17C1F3B6" w14:textId="671C1E35" w:rsidR="00141CEE" w:rsidRDefault="00141CEE" w:rsidP="00141CEE">
      <w:pPr>
        <w:tabs>
          <w:tab w:val="left" w:pos="9923"/>
        </w:tabs>
        <w:autoSpaceDE w:val="0"/>
        <w:autoSpaceDN w:val="0"/>
        <w:adjustRightInd w:val="0"/>
        <w:ind w:left="9923"/>
        <w:outlineLvl w:val="1"/>
        <w:rPr>
          <w:sz w:val="28"/>
          <w:szCs w:val="28"/>
        </w:rPr>
      </w:pPr>
    </w:p>
    <w:p w14:paraId="3CBFD549" w14:textId="312BA9F5" w:rsidR="00141CEE" w:rsidRDefault="00141CEE" w:rsidP="00141CEE">
      <w:pPr>
        <w:tabs>
          <w:tab w:val="left" w:pos="9923"/>
        </w:tabs>
        <w:autoSpaceDE w:val="0"/>
        <w:autoSpaceDN w:val="0"/>
        <w:adjustRightInd w:val="0"/>
        <w:ind w:left="9923"/>
        <w:outlineLvl w:val="1"/>
        <w:rPr>
          <w:sz w:val="28"/>
          <w:szCs w:val="28"/>
        </w:rPr>
      </w:pPr>
    </w:p>
    <w:p w14:paraId="7323EAC0" w14:textId="77777777" w:rsidR="00141CEE" w:rsidRDefault="00141CEE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3AAF7892" w14:textId="7C47B294" w:rsidR="004003E4" w:rsidRDefault="004003E4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659AD737" w14:textId="53F6580F" w:rsidR="00B76C8A" w:rsidRDefault="00B76C8A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2C9D19E8" w14:textId="54739267" w:rsidR="00B76C8A" w:rsidRDefault="00B76C8A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70C46E4E" w14:textId="3D330932" w:rsidR="00B76C8A" w:rsidRDefault="00B76C8A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69F4906A" w14:textId="6E0D6378" w:rsidR="00B76C8A" w:rsidRDefault="00B76C8A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12ADEADB" w14:textId="2085C07F" w:rsidR="00B76C8A" w:rsidRDefault="00B76C8A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46367E89" w14:textId="546392E7" w:rsidR="00B76C8A" w:rsidRDefault="00B76C8A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0B078522" w14:textId="1CAE9FD3" w:rsidR="00B76C8A" w:rsidRDefault="00B76C8A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723629BB" w14:textId="17B667E0" w:rsidR="00B76C8A" w:rsidRDefault="00B76C8A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4BBBC1C2" w14:textId="13B83A3D" w:rsidR="00B76C8A" w:rsidRDefault="00B76C8A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1D9EE3F2" w14:textId="12580BD2" w:rsidR="00B76C8A" w:rsidRDefault="00B76C8A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56CA3FD2" w14:textId="4DCD4C76" w:rsidR="00B76C8A" w:rsidRDefault="00B76C8A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57FB248E" w14:textId="712A7766" w:rsidR="00B76C8A" w:rsidRDefault="00B76C8A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05337174" w14:textId="0A9B8D1E" w:rsidR="00B76C8A" w:rsidRDefault="00B76C8A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0C81774B" w14:textId="6EAA0D32" w:rsidR="00B76C8A" w:rsidRDefault="00B76C8A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0CC92623" w14:textId="3DE6B12C" w:rsidR="00B76C8A" w:rsidRDefault="00B76C8A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5627B335" w14:textId="6FC63D45" w:rsidR="00B76C8A" w:rsidRDefault="00B76C8A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23298152" w14:textId="110B4428" w:rsidR="003A1336" w:rsidRDefault="003A1336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78427690" w14:textId="1CCBB47C" w:rsidR="003A1336" w:rsidRDefault="003A1336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4DD7BD28" w14:textId="70A6D30C" w:rsidR="003A1336" w:rsidRDefault="003A1336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4AFB7223" w14:textId="4E3D6A8D" w:rsidR="003A1336" w:rsidRDefault="003A1336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252D78F1" w14:textId="59DA08EA" w:rsidR="003A1336" w:rsidRDefault="003A1336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1C94D4F3" w14:textId="737D43EC" w:rsidR="003A1336" w:rsidRDefault="003A1336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27A3A760" w14:textId="4CC69E89" w:rsidR="003A1336" w:rsidRDefault="003A1336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7ABCC3A2" w14:textId="35A57868" w:rsidR="003A1336" w:rsidRDefault="003A1336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2808EE25" w14:textId="3867D2B3" w:rsidR="003A1336" w:rsidRDefault="003A1336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020AFCDD" w14:textId="13A8C5C7" w:rsidR="003A1336" w:rsidRDefault="003A1336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4CB82DB2" w14:textId="77777777" w:rsidR="003A1336" w:rsidRDefault="003A1336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051BF6C1" w14:textId="77C9EE56" w:rsidR="00B76C8A" w:rsidRDefault="00B76C8A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5724540A" w14:textId="15A09D7F" w:rsidR="00141CEE" w:rsidRDefault="00141CEE" w:rsidP="004003E4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  <w:r w:rsidRPr="00AE62BE">
        <w:rPr>
          <w:sz w:val="28"/>
          <w:szCs w:val="28"/>
        </w:rPr>
        <w:lastRenderedPageBreak/>
        <w:t xml:space="preserve">Приложение </w:t>
      </w:r>
      <w:r w:rsidR="008820EF">
        <w:rPr>
          <w:sz w:val="28"/>
          <w:szCs w:val="28"/>
        </w:rPr>
        <w:t>4</w:t>
      </w:r>
    </w:p>
    <w:p w14:paraId="7D11DA3A" w14:textId="0DFF6D09" w:rsidR="00141CEE" w:rsidRDefault="004003E4" w:rsidP="004003E4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141C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61F7582" wp14:editId="4FEBC907">
                <wp:simplePos x="0" y="0"/>
                <wp:positionH relativeFrom="page">
                  <wp:posOffset>7855585</wp:posOffset>
                </wp:positionH>
                <wp:positionV relativeFrom="page">
                  <wp:posOffset>1773555</wp:posOffset>
                </wp:positionV>
                <wp:extent cx="1145540" cy="341630"/>
                <wp:effectExtent l="0" t="1905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B7E4C" w14:textId="77777777" w:rsidR="008141BE" w:rsidRPr="00482A25" w:rsidRDefault="008141BE" w:rsidP="00141CEE">
                            <w:pPr>
                              <w:pStyle w:val="ae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F7582" id="Надпись 4" o:spid="_x0000_s1033" type="#_x0000_t202" style="position:absolute;left:0;text-align:left;margin-left:618.55pt;margin-top:139.65pt;width:90.2pt;height:26.9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" filled="f" stroked="f">
                <v:textbox inset="0,0,0,0">
                  <w:txbxContent>
                    <w:p w14:paraId="264B7E4C" w14:textId="77777777" w:rsidR="008141BE" w:rsidRPr="00482A25" w:rsidRDefault="008141BE" w:rsidP="00141CEE">
                      <w:pPr>
                        <w:pStyle w:val="ae"/>
                        <w:jc w:val="left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41CEE" w:rsidRPr="00AE62BE">
        <w:rPr>
          <w:sz w:val="28"/>
          <w:szCs w:val="28"/>
        </w:rPr>
        <w:t>админис</w:t>
      </w:r>
      <w:r w:rsidR="00141CEE">
        <w:rPr>
          <w:sz w:val="28"/>
          <w:szCs w:val="28"/>
        </w:rPr>
        <w:t>трации Пермского муниципального округа</w:t>
      </w:r>
    </w:p>
    <w:p w14:paraId="57CFE78C" w14:textId="5DF2D6B3" w:rsidR="004003E4" w:rsidRDefault="004003E4" w:rsidP="004003E4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  <w:r>
        <w:rPr>
          <w:sz w:val="28"/>
          <w:szCs w:val="28"/>
        </w:rPr>
        <w:t>Пермского края</w:t>
      </w:r>
    </w:p>
    <w:p w14:paraId="30EDCCCC" w14:textId="3AC90AAD" w:rsidR="00141CEE" w:rsidRDefault="00141CEE" w:rsidP="004003E4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  <w:r w:rsidRPr="00AE62BE">
        <w:rPr>
          <w:sz w:val="28"/>
          <w:szCs w:val="28"/>
        </w:rPr>
        <w:t xml:space="preserve">от </w:t>
      </w:r>
      <w:r w:rsidR="00B95150">
        <w:rPr>
          <w:sz w:val="28"/>
          <w:szCs w:val="28"/>
        </w:rPr>
        <w:t xml:space="preserve">28.07.2023 </w:t>
      </w:r>
      <w:r w:rsidRPr="00AE62BE">
        <w:rPr>
          <w:sz w:val="28"/>
          <w:szCs w:val="28"/>
        </w:rPr>
        <w:t>№</w:t>
      </w:r>
      <w:r w:rsidR="004003E4">
        <w:rPr>
          <w:sz w:val="28"/>
          <w:szCs w:val="28"/>
        </w:rPr>
        <w:t xml:space="preserve"> </w:t>
      </w:r>
      <w:r w:rsidR="00B95150" w:rsidRPr="00B95150">
        <w:rPr>
          <w:sz w:val="28"/>
          <w:szCs w:val="28"/>
        </w:rPr>
        <w:t>СЭД-2023-299-01-01-05.С-596</w:t>
      </w:r>
    </w:p>
    <w:p w14:paraId="36CA4128" w14:textId="5DAA55DF" w:rsidR="00141CEE" w:rsidRDefault="00141CEE" w:rsidP="004003E4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5E4D4F3F" w14:textId="22BDE3A3" w:rsidR="00141CEE" w:rsidRPr="00137621" w:rsidRDefault="00141CEE" w:rsidP="004003E4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13762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8</w:t>
      </w:r>
      <w:r w:rsidRPr="00137621">
        <w:rPr>
          <w:sz w:val="28"/>
          <w:szCs w:val="28"/>
        </w:rPr>
        <w:t xml:space="preserve"> </w:t>
      </w:r>
    </w:p>
    <w:p w14:paraId="56E61687" w14:textId="77777777" w:rsidR="00141CEE" w:rsidRPr="00137621" w:rsidRDefault="00141CEE" w:rsidP="004003E4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  <w:r w:rsidRPr="00137621">
        <w:rPr>
          <w:sz w:val="28"/>
          <w:szCs w:val="28"/>
        </w:rPr>
        <w:t xml:space="preserve">к муниципальной программе </w:t>
      </w:r>
    </w:p>
    <w:p w14:paraId="1B069F87" w14:textId="77777777" w:rsidR="004003E4" w:rsidRDefault="00141CEE" w:rsidP="004003E4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  <w:r w:rsidRPr="00137621">
        <w:rPr>
          <w:sz w:val="28"/>
          <w:szCs w:val="28"/>
        </w:rPr>
        <w:t>«</w:t>
      </w:r>
      <w:r>
        <w:rPr>
          <w:sz w:val="28"/>
          <w:szCs w:val="28"/>
        </w:rPr>
        <w:t xml:space="preserve">Управление земельными ресурсами </w:t>
      </w:r>
    </w:p>
    <w:p w14:paraId="53FB0F6F" w14:textId="6822CCCA" w:rsidR="00141CEE" w:rsidRPr="0019547F" w:rsidRDefault="00141CEE" w:rsidP="004003E4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  <w:r>
        <w:rPr>
          <w:sz w:val="28"/>
          <w:szCs w:val="28"/>
        </w:rPr>
        <w:t>и имуществом Пермского муниципального округа</w:t>
      </w:r>
      <w:r w:rsidRPr="00137621">
        <w:rPr>
          <w:sz w:val="28"/>
          <w:szCs w:val="28"/>
        </w:rPr>
        <w:t>»</w:t>
      </w:r>
    </w:p>
    <w:p w14:paraId="618BFFB8" w14:textId="77777777" w:rsidR="00141CEE" w:rsidRDefault="00141CEE" w:rsidP="004003E4">
      <w:pPr>
        <w:pStyle w:val="ConsPlusNormal"/>
        <w:tabs>
          <w:tab w:val="left" w:pos="9923"/>
        </w:tabs>
        <w:spacing w:line="240" w:lineRule="exact"/>
        <w:ind w:left="9923" w:firstLine="87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14:paraId="52DE3359" w14:textId="40477521" w:rsidR="00141CEE" w:rsidRPr="000A22E5" w:rsidRDefault="004003E4" w:rsidP="004003E4">
      <w:pPr>
        <w:pStyle w:val="ConsPlusNormal"/>
        <w:spacing w:after="120"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2E5">
        <w:rPr>
          <w:rFonts w:ascii="Times New Roman" w:hAnsi="Times New Roman" w:cs="Times New Roman"/>
          <w:b/>
          <w:sz w:val="28"/>
          <w:szCs w:val="28"/>
        </w:rPr>
        <w:t xml:space="preserve">ФИНАНСОВОЕ ОБЕСПЕЧЕНИЕ </w:t>
      </w:r>
    </w:p>
    <w:p w14:paraId="3164C0B0" w14:textId="77777777" w:rsidR="00141CEE" w:rsidRPr="000A22E5" w:rsidRDefault="00141CEE" w:rsidP="004003E4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2E5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Pr="000F0C43">
        <w:rPr>
          <w:rFonts w:ascii="Times New Roman" w:hAnsi="Times New Roman" w:cs="Times New Roman"/>
          <w:b/>
          <w:sz w:val="28"/>
          <w:szCs w:val="28"/>
        </w:rPr>
        <w:t>«Управление земельными ресурсами и имуществом Пермского муниципального округа»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22E5">
        <w:rPr>
          <w:rFonts w:ascii="Times New Roman" w:hAnsi="Times New Roman" w:cs="Times New Roman"/>
          <w:b/>
          <w:sz w:val="28"/>
          <w:szCs w:val="28"/>
        </w:rPr>
        <w:t xml:space="preserve">за счет всех источников  </w:t>
      </w:r>
    </w:p>
    <w:p w14:paraId="0140F43C" w14:textId="666A7910" w:rsidR="00141CEE" w:rsidRDefault="00141CEE" w:rsidP="004003E4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21" w:type="dxa"/>
        <w:tblLook w:val="04A0" w:firstRow="1" w:lastRow="0" w:firstColumn="1" w:lastColumn="0" w:noHBand="0" w:noVBand="1"/>
      </w:tblPr>
      <w:tblGrid>
        <w:gridCol w:w="2689"/>
        <w:gridCol w:w="2409"/>
        <w:gridCol w:w="1247"/>
        <w:gridCol w:w="1134"/>
        <w:gridCol w:w="1134"/>
        <w:gridCol w:w="1134"/>
        <w:gridCol w:w="1134"/>
        <w:gridCol w:w="1134"/>
        <w:gridCol w:w="1134"/>
        <w:gridCol w:w="1145"/>
        <w:gridCol w:w="1265"/>
        <w:gridCol w:w="62"/>
      </w:tblGrid>
      <w:tr w:rsidR="00141CEE" w14:paraId="678C3AE7" w14:textId="77777777" w:rsidTr="008141BE">
        <w:trPr>
          <w:trHeight w:val="315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AEB1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муниципальной программы, подпрограммы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B1B7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05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8529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реализацию Программы, тыс. руб.</w:t>
            </w:r>
          </w:p>
        </w:tc>
      </w:tr>
      <w:tr w:rsidR="00141CEE" w14:paraId="7887AD79" w14:textId="77777777" w:rsidTr="008141BE">
        <w:trPr>
          <w:gridAfter w:val="1"/>
          <w:wAfter w:w="62" w:type="dxa"/>
          <w:trHeight w:val="30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C94ED" w14:textId="77777777" w:rsidR="00141CEE" w:rsidRDefault="00141CE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F5E2" w14:textId="77777777" w:rsidR="00141CEE" w:rsidRDefault="00141CEE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91E7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2A9A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2E24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C689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5D19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4E10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AEAE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0E38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5F5A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141CEE" w14:paraId="6EA6C0F4" w14:textId="77777777" w:rsidTr="008141BE">
        <w:trPr>
          <w:gridAfter w:val="1"/>
          <w:wAfter w:w="62" w:type="dxa"/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FA7D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46E1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0BCA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2D82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A813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9E32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ADF7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D9B7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F410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AE3A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CB8D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8141BE" w14:paraId="3999DA0B" w14:textId="77777777" w:rsidTr="008141BE">
        <w:trPr>
          <w:gridAfter w:val="1"/>
          <w:wAfter w:w="62" w:type="dxa"/>
          <w:trHeight w:val="55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3D97" w14:textId="77777777" w:rsidR="008141BE" w:rsidRDefault="008141BE" w:rsidP="00814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«Управление земельными ресурсами и имуществом Пермского муниципального округа»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8188" w14:textId="77777777" w:rsidR="008141BE" w:rsidRDefault="008141BE" w:rsidP="00814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в т.ч.: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DF050" w14:textId="68EB9096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135 327,36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8DF7E" w14:textId="73E1120D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87 409,33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2A19D" w14:textId="39D9554C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84 881,43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EF0C2" w14:textId="5792859C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76 796,99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70B76" w14:textId="03F8318C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76 796,99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F5E33" w14:textId="5E1E9075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76 796,99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D8412" w14:textId="6057709C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76 796,99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09390" w14:textId="1D52F1B3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76 796,99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9B9CD" w14:textId="69FE4FEB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691 603,07</w:t>
            </w:r>
          </w:p>
        </w:tc>
      </w:tr>
      <w:tr w:rsidR="008141BE" w14:paraId="1B293E33" w14:textId="77777777" w:rsidTr="008141BE">
        <w:trPr>
          <w:gridAfter w:val="1"/>
          <w:wAfter w:w="62" w:type="dxa"/>
          <w:trHeight w:val="31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EB967" w14:textId="77777777" w:rsidR="008141BE" w:rsidRDefault="008141BE" w:rsidP="008141B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835B" w14:textId="77777777" w:rsidR="008141BE" w:rsidRDefault="008141BE" w:rsidP="00814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F2DA" w14:textId="0A4C238F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107 724,42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8943" w14:textId="6DCB9901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78 463,25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90AE" w14:textId="0AB74588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78 084,07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25AC" w14:textId="13852F51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76 796,99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15BE" w14:textId="5E09D463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76 796,99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0732" w14:textId="54D42778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76 796,99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D596" w14:textId="612387C4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76 796,99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E62F" w14:textId="77DB1B1C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76 796,99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A7B4E" w14:textId="021C41D9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648 256,69</w:t>
            </w:r>
          </w:p>
        </w:tc>
      </w:tr>
      <w:tr w:rsidR="008141BE" w14:paraId="2CEB3543" w14:textId="77777777" w:rsidTr="008141BE">
        <w:trPr>
          <w:gridAfter w:val="1"/>
          <w:wAfter w:w="62" w:type="dxa"/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3DC5B" w14:textId="77777777" w:rsidR="008141BE" w:rsidRDefault="008141BE" w:rsidP="008141B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60E0" w14:textId="77777777" w:rsidR="008141BE" w:rsidRDefault="008141BE" w:rsidP="00814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7F11" w14:textId="3460E51B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25 831,65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753D" w14:textId="76AAED21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2 236,52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5245" w14:textId="488A4161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2 203,42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E1E2" w14:textId="0910FE85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5326" w14:textId="7B55D691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AD8D" w14:textId="7EBC969E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BE68" w14:textId="10CC1B12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80DB" w14:textId="3FABB899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2531C" w14:textId="51FBBEC2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30 271,59</w:t>
            </w:r>
          </w:p>
        </w:tc>
      </w:tr>
      <w:tr w:rsidR="008141BE" w14:paraId="16A778B0" w14:textId="77777777" w:rsidTr="008141BE">
        <w:trPr>
          <w:gridAfter w:val="1"/>
          <w:wAfter w:w="62" w:type="dxa"/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07E2" w14:textId="77777777" w:rsidR="008141BE" w:rsidRDefault="008141BE" w:rsidP="008141B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39F3" w14:textId="77777777" w:rsidR="008141BE" w:rsidRDefault="008141BE" w:rsidP="00814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F8BF" w14:textId="3185B9DA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1 771,29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6637" w14:textId="5F337994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6 709,56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39FA" w14:textId="31C60B0D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4 593,94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F82B" w14:textId="1D1296E8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8D58" w14:textId="0002C726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4F66" w14:textId="3445072D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BB26" w14:textId="1024E86C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5208" w14:textId="452BFA7E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7E3B5" w14:textId="787B1239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13 074,79</w:t>
            </w:r>
          </w:p>
        </w:tc>
      </w:tr>
      <w:tr w:rsidR="008141BE" w14:paraId="6D1A729E" w14:textId="77777777" w:rsidTr="008141BE">
        <w:trPr>
          <w:gridAfter w:val="1"/>
          <w:wAfter w:w="62" w:type="dxa"/>
          <w:trHeight w:val="31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BAED" w14:textId="77777777" w:rsidR="008141BE" w:rsidRDefault="008141BE" w:rsidP="00814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1 «Управление земельными ресурсами Пермского муниципального округа»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D869" w14:textId="77777777" w:rsidR="008141BE" w:rsidRDefault="008141BE" w:rsidP="00814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в т.ч.: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30477" w14:textId="041166EF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39 154,05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F3EA4" w14:textId="5452B99E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15 291,27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30B9E" w14:textId="31EA61F6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11 153,15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197C4" w14:textId="777E4096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845A5" w14:textId="00F1C2BA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4A621" w14:textId="73C69844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61C00" w14:textId="50462503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2 811,70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D07F1" w14:textId="53860712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2 811,70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65728" w14:textId="02622E36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79 656,97</w:t>
            </w:r>
          </w:p>
        </w:tc>
      </w:tr>
      <w:tr w:rsidR="008141BE" w14:paraId="411D224B" w14:textId="77777777" w:rsidTr="008141BE">
        <w:trPr>
          <w:gridAfter w:val="1"/>
          <w:wAfter w:w="62" w:type="dxa"/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C167A" w14:textId="77777777" w:rsidR="008141BE" w:rsidRDefault="008141BE" w:rsidP="008141B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228F" w14:textId="77777777" w:rsidR="008141BE" w:rsidRDefault="008141BE" w:rsidP="00814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5926E" w14:textId="34DAA6BF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11 551,11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F4E92" w14:textId="67A12E67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6 345,19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5EAE5" w14:textId="59EC4826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4 355,79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0FAFB" w14:textId="793E43EC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933F7" w14:textId="511DBF2C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B8CB3" w14:textId="7A8E9DC3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15191" w14:textId="63C63CDD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2 811,70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31DC3" w14:textId="44DE9645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2 811,70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9A5DE" w14:textId="32948A9B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36 310,59</w:t>
            </w:r>
          </w:p>
        </w:tc>
      </w:tr>
      <w:tr w:rsidR="008141BE" w14:paraId="1B7072D2" w14:textId="77777777" w:rsidTr="008141BE">
        <w:trPr>
          <w:gridAfter w:val="1"/>
          <w:wAfter w:w="62" w:type="dxa"/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7FA0" w14:textId="77777777" w:rsidR="008141BE" w:rsidRDefault="008141BE" w:rsidP="008141B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D194" w14:textId="77777777" w:rsidR="008141BE" w:rsidRDefault="008141BE" w:rsidP="00814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1D3F0" w14:textId="257AA614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25 831,65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C685D" w14:textId="1A5F50F6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2 236,52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CB13F" w14:textId="1DFAE789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2 203,42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88238" w14:textId="05F07F7E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8915D" w14:textId="1D2A8D99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D495E" w14:textId="475F20FB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477EA" w14:textId="1C3AEB6D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8FA8B" w14:textId="44FDD831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05241" w14:textId="2CF50556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30 271,59</w:t>
            </w:r>
          </w:p>
        </w:tc>
      </w:tr>
      <w:tr w:rsidR="008141BE" w14:paraId="11EA35A0" w14:textId="77777777" w:rsidTr="008141BE">
        <w:trPr>
          <w:gridAfter w:val="1"/>
          <w:wAfter w:w="62" w:type="dxa"/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9ADC" w14:textId="77777777" w:rsidR="008141BE" w:rsidRDefault="008141BE" w:rsidP="008141B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C915" w14:textId="77777777" w:rsidR="008141BE" w:rsidRDefault="008141BE" w:rsidP="00814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4F854" w14:textId="30FF9382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1 771,29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79637" w14:textId="18726048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6 709,56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AA4CF" w14:textId="32225EF0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4 593,94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15118" w14:textId="184BA390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0F2E4" w14:textId="18413642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2E155" w14:textId="4B2F8260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B3ED0" w14:textId="18C615F3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58F99" w14:textId="21654EA7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2B8DA" w14:textId="46948357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13 074,79</w:t>
            </w:r>
          </w:p>
        </w:tc>
      </w:tr>
      <w:tr w:rsidR="008141BE" w14:paraId="6EF1A28A" w14:textId="77777777" w:rsidTr="008141BE">
        <w:trPr>
          <w:gridAfter w:val="1"/>
          <w:wAfter w:w="62" w:type="dxa"/>
          <w:trHeight w:val="31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F7F7" w14:textId="77777777" w:rsidR="008141BE" w:rsidRDefault="008141BE" w:rsidP="00814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2 </w:t>
            </w:r>
            <w:r>
              <w:rPr>
                <w:sz w:val="22"/>
                <w:szCs w:val="22"/>
              </w:rPr>
              <w:lastRenderedPageBreak/>
              <w:t>«Управление муниципальным имуществом Пермского муниципального округа»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B6F3" w14:textId="77777777" w:rsidR="008141BE" w:rsidRDefault="008141BE" w:rsidP="00814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Всего в т.ч.: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7864F" w14:textId="182751FA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39 362,75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84C42" w14:textId="5BAEEAFA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16 417,38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2455C" w14:textId="2CC06866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18 027,60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BBBE8" w14:textId="688C8D87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18 284,61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472D2" w14:textId="6DB29C5B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18 284,61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5BD54" w14:textId="4887244C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18 284,61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D0D97" w14:textId="1E73086B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18 284,61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F3E09" w14:textId="090FD4F3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18 284,61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BB37E" w14:textId="42659693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165 230,78</w:t>
            </w:r>
          </w:p>
        </w:tc>
      </w:tr>
      <w:tr w:rsidR="008141BE" w14:paraId="64ECF8D3" w14:textId="77777777" w:rsidTr="008141BE">
        <w:trPr>
          <w:gridAfter w:val="1"/>
          <w:wAfter w:w="62" w:type="dxa"/>
          <w:trHeight w:val="87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58A0F" w14:textId="77777777" w:rsidR="008141BE" w:rsidRDefault="008141BE" w:rsidP="008141B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3A17" w14:textId="77777777" w:rsidR="008141BE" w:rsidRDefault="008141BE" w:rsidP="00814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759A0" w14:textId="2F246525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39 362,75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61DBA" w14:textId="68811E7B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16 417,38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F30CD" w14:textId="619FA3B4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18 027,60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00635" w14:textId="05F10D08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18 284,61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B0203" w14:textId="559AE814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18 284,61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8F027" w14:textId="793834B7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18 284,61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1D172" w14:textId="6E357468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18 284,61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CF4FB" w14:textId="3D600985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18 284,61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F109B" w14:textId="1EFD08A2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165 230,78</w:t>
            </w:r>
          </w:p>
        </w:tc>
      </w:tr>
      <w:tr w:rsidR="008141BE" w14:paraId="6FC5DE48" w14:textId="77777777" w:rsidTr="008141BE">
        <w:trPr>
          <w:gridAfter w:val="1"/>
          <w:wAfter w:w="62" w:type="dxa"/>
          <w:trHeight w:val="30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B3C8" w14:textId="77777777" w:rsidR="008141BE" w:rsidRDefault="008141BE" w:rsidP="00814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3 «Обеспечение реализации муниципальной программы»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E688" w14:textId="77777777" w:rsidR="008141BE" w:rsidRDefault="008141BE" w:rsidP="00814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в т.ч.: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3D862" w14:textId="10BE9C1D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56 810,56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0ED70" w14:textId="3A84E0A4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55 700,68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1A040" w14:textId="32CDC594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55 700,68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DAACB" w14:textId="6F61AC96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55 700,68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DE4D1" w14:textId="1D34EF09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55 700,68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0132C" w14:textId="5CBA69C4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55 700,68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C5260" w14:textId="07B044A4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55 700,68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13372" w14:textId="6589B31B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55 700,68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F7EF1" w14:textId="61CAAB21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446 715,32</w:t>
            </w:r>
          </w:p>
        </w:tc>
      </w:tr>
      <w:tr w:rsidR="008141BE" w14:paraId="473E1A90" w14:textId="77777777" w:rsidTr="008141BE">
        <w:trPr>
          <w:gridAfter w:val="1"/>
          <w:wAfter w:w="62" w:type="dxa"/>
          <w:trHeight w:val="75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5E3B" w14:textId="77777777" w:rsidR="008141BE" w:rsidRDefault="008141BE" w:rsidP="008141B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AA76" w14:textId="77777777" w:rsidR="008141BE" w:rsidRDefault="008141BE" w:rsidP="00814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района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C7770" w14:textId="15BC6F4E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56 810,56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EE637" w14:textId="1526B2A1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55 700,68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2C6C9" w14:textId="6B2BAD54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55 700,68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10221" w14:textId="35A20444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55 700,68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BA885" w14:textId="1167E037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55 700,68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CCBF6" w14:textId="0C1ABCE4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55 700,68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96771" w14:textId="7110AD30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55 700,68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25A67" w14:textId="175EA0AD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55 700,68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3011A" w14:textId="4A9792F4" w:rsidR="008141BE" w:rsidRDefault="008141BE" w:rsidP="00814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446 715,32</w:t>
            </w:r>
          </w:p>
        </w:tc>
      </w:tr>
    </w:tbl>
    <w:p w14:paraId="7D026BDE" w14:textId="63D9F2ED" w:rsidR="00141CEE" w:rsidRDefault="00141CEE" w:rsidP="00141CE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».</w:t>
      </w:r>
    </w:p>
    <w:sectPr w:rsidR="00141CEE" w:rsidSect="004003E4">
      <w:pgSz w:w="16840" w:h="11907" w:orient="landscape" w:code="9"/>
      <w:pgMar w:top="1134" w:right="567" w:bottom="964" w:left="1134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2D023" w14:textId="77777777" w:rsidR="00154C73" w:rsidRDefault="00154C73">
      <w:r>
        <w:separator/>
      </w:r>
    </w:p>
  </w:endnote>
  <w:endnote w:type="continuationSeparator" w:id="0">
    <w:p w14:paraId="215968D1" w14:textId="77777777" w:rsidR="00154C73" w:rsidRDefault="0015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D5F37" w14:textId="77777777" w:rsidR="008141BE" w:rsidRDefault="008141BE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6FB70" w14:textId="77777777" w:rsidR="00154C73" w:rsidRDefault="00154C73">
      <w:r>
        <w:separator/>
      </w:r>
    </w:p>
  </w:footnote>
  <w:footnote w:type="continuationSeparator" w:id="0">
    <w:p w14:paraId="6392A6B8" w14:textId="77777777" w:rsidR="00154C73" w:rsidRDefault="00154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45F1" w14:textId="77777777" w:rsidR="008141BE" w:rsidRDefault="008141BE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8141BE" w:rsidRDefault="008141B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3D0DE" w14:textId="785BF331" w:rsidR="008141BE" w:rsidRDefault="008141BE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93DF3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8141BE" w:rsidRDefault="008141B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2860125"/>
      <w:docPartObj>
        <w:docPartGallery w:val="Page Numbers (Top of Page)"/>
        <w:docPartUnique/>
      </w:docPartObj>
    </w:sdtPr>
    <w:sdtEndPr/>
    <w:sdtContent>
      <w:p w14:paraId="09403D83" w14:textId="21711ED5" w:rsidR="008141BE" w:rsidRDefault="008141BE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DF3">
          <w:rPr>
            <w:noProof/>
          </w:rPr>
          <w:t>1</w:t>
        </w:r>
        <w:r>
          <w:fldChar w:fldCharType="end"/>
        </w:r>
      </w:p>
    </w:sdtContent>
  </w:sdt>
  <w:p w14:paraId="608AE67D" w14:textId="77777777" w:rsidR="008141BE" w:rsidRDefault="008141BE" w:rsidP="00AB375A">
    <w:pPr>
      <w:pStyle w:val="a3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55B08"/>
    <w:multiLevelType w:val="hybridMultilevel"/>
    <w:tmpl w:val="9B72D00E"/>
    <w:lvl w:ilvl="0" w:tplc="AB2405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00400"/>
    <w:rsid w:val="00006806"/>
    <w:rsid w:val="000534D3"/>
    <w:rsid w:val="00065FBF"/>
    <w:rsid w:val="00071743"/>
    <w:rsid w:val="00077FD7"/>
    <w:rsid w:val="000817ED"/>
    <w:rsid w:val="000C4CD5"/>
    <w:rsid w:val="000C6300"/>
    <w:rsid w:val="000C6479"/>
    <w:rsid w:val="000E66BC"/>
    <w:rsid w:val="000F4254"/>
    <w:rsid w:val="0012186D"/>
    <w:rsid w:val="00126FCE"/>
    <w:rsid w:val="00141CEE"/>
    <w:rsid w:val="00145BFB"/>
    <w:rsid w:val="00154C73"/>
    <w:rsid w:val="00166009"/>
    <w:rsid w:val="001A30EF"/>
    <w:rsid w:val="001D02CD"/>
    <w:rsid w:val="001D3B12"/>
    <w:rsid w:val="001E268C"/>
    <w:rsid w:val="00203BDC"/>
    <w:rsid w:val="0022560C"/>
    <w:rsid w:val="002330C4"/>
    <w:rsid w:val="00242B04"/>
    <w:rsid w:val="0024511B"/>
    <w:rsid w:val="0026551D"/>
    <w:rsid w:val="002A4799"/>
    <w:rsid w:val="00303B8F"/>
    <w:rsid w:val="003045B0"/>
    <w:rsid w:val="00306735"/>
    <w:rsid w:val="003533BF"/>
    <w:rsid w:val="003739D7"/>
    <w:rsid w:val="00393A4B"/>
    <w:rsid w:val="003A1336"/>
    <w:rsid w:val="003A4FCC"/>
    <w:rsid w:val="003B44F2"/>
    <w:rsid w:val="003E62F3"/>
    <w:rsid w:val="004003E4"/>
    <w:rsid w:val="00414494"/>
    <w:rsid w:val="0041511B"/>
    <w:rsid w:val="0042345A"/>
    <w:rsid w:val="004557D5"/>
    <w:rsid w:val="004602E1"/>
    <w:rsid w:val="00467AC4"/>
    <w:rsid w:val="00480BCF"/>
    <w:rsid w:val="00482A25"/>
    <w:rsid w:val="00494D49"/>
    <w:rsid w:val="004A35D7"/>
    <w:rsid w:val="004A48A4"/>
    <w:rsid w:val="004A61CA"/>
    <w:rsid w:val="004B00AA"/>
    <w:rsid w:val="004B417F"/>
    <w:rsid w:val="00506832"/>
    <w:rsid w:val="0051502C"/>
    <w:rsid w:val="00542E50"/>
    <w:rsid w:val="00560604"/>
    <w:rsid w:val="00565472"/>
    <w:rsid w:val="00571308"/>
    <w:rsid w:val="00572091"/>
    <w:rsid w:val="00576A32"/>
    <w:rsid w:val="00577234"/>
    <w:rsid w:val="00582816"/>
    <w:rsid w:val="005951F7"/>
    <w:rsid w:val="005B7C2C"/>
    <w:rsid w:val="005C38F6"/>
    <w:rsid w:val="005D5575"/>
    <w:rsid w:val="006155F3"/>
    <w:rsid w:val="00621C65"/>
    <w:rsid w:val="00622887"/>
    <w:rsid w:val="00622C4E"/>
    <w:rsid w:val="00624D63"/>
    <w:rsid w:val="006312AA"/>
    <w:rsid w:val="00634101"/>
    <w:rsid w:val="00637B08"/>
    <w:rsid w:val="00662DD7"/>
    <w:rsid w:val="00665B7D"/>
    <w:rsid w:val="00665F82"/>
    <w:rsid w:val="00667A75"/>
    <w:rsid w:val="00686B7B"/>
    <w:rsid w:val="006947C3"/>
    <w:rsid w:val="006B38A3"/>
    <w:rsid w:val="006C5CBE"/>
    <w:rsid w:val="006C6E1D"/>
    <w:rsid w:val="006D5E7F"/>
    <w:rsid w:val="006F2225"/>
    <w:rsid w:val="006F3745"/>
    <w:rsid w:val="006F6C51"/>
    <w:rsid w:val="006F7533"/>
    <w:rsid w:val="007168FE"/>
    <w:rsid w:val="007205AF"/>
    <w:rsid w:val="00724F66"/>
    <w:rsid w:val="00775490"/>
    <w:rsid w:val="007B75C5"/>
    <w:rsid w:val="007E4893"/>
    <w:rsid w:val="007E6674"/>
    <w:rsid w:val="008005A0"/>
    <w:rsid w:val="008141BE"/>
    <w:rsid w:val="008148AA"/>
    <w:rsid w:val="00817ACA"/>
    <w:rsid w:val="008278F3"/>
    <w:rsid w:val="00856810"/>
    <w:rsid w:val="00860C6F"/>
    <w:rsid w:val="00863DEC"/>
    <w:rsid w:val="00864234"/>
    <w:rsid w:val="00864B75"/>
    <w:rsid w:val="00875FCF"/>
    <w:rsid w:val="00876C36"/>
    <w:rsid w:val="008820EF"/>
    <w:rsid w:val="00897ABC"/>
    <w:rsid w:val="008A2D9E"/>
    <w:rsid w:val="008A7643"/>
    <w:rsid w:val="008C1F04"/>
    <w:rsid w:val="008D13AA"/>
    <w:rsid w:val="00900A1B"/>
    <w:rsid w:val="00921387"/>
    <w:rsid w:val="0092233D"/>
    <w:rsid w:val="00974C42"/>
    <w:rsid w:val="009852D6"/>
    <w:rsid w:val="009A6F8A"/>
    <w:rsid w:val="009B151F"/>
    <w:rsid w:val="009B3F46"/>
    <w:rsid w:val="009B5F4B"/>
    <w:rsid w:val="009D04CB"/>
    <w:rsid w:val="009E0131"/>
    <w:rsid w:val="009E5B5A"/>
    <w:rsid w:val="00A061FA"/>
    <w:rsid w:val="00A06A56"/>
    <w:rsid w:val="00A07F3C"/>
    <w:rsid w:val="00A136E2"/>
    <w:rsid w:val="00A24E2A"/>
    <w:rsid w:val="00A30B1A"/>
    <w:rsid w:val="00A74AEE"/>
    <w:rsid w:val="00A96183"/>
    <w:rsid w:val="00AB2E99"/>
    <w:rsid w:val="00AB375A"/>
    <w:rsid w:val="00AD79F6"/>
    <w:rsid w:val="00AE14A7"/>
    <w:rsid w:val="00AF47E3"/>
    <w:rsid w:val="00B3244A"/>
    <w:rsid w:val="00B54226"/>
    <w:rsid w:val="00B647BA"/>
    <w:rsid w:val="00B73CA5"/>
    <w:rsid w:val="00B76C8A"/>
    <w:rsid w:val="00B779BC"/>
    <w:rsid w:val="00B931FE"/>
    <w:rsid w:val="00B95150"/>
    <w:rsid w:val="00BB10E2"/>
    <w:rsid w:val="00BB6EA3"/>
    <w:rsid w:val="00BC0A61"/>
    <w:rsid w:val="00BC7DBA"/>
    <w:rsid w:val="00BD627B"/>
    <w:rsid w:val="00BF4376"/>
    <w:rsid w:val="00BF53FC"/>
    <w:rsid w:val="00BF6DAF"/>
    <w:rsid w:val="00C1596A"/>
    <w:rsid w:val="00C26877"/>
    <w:rsid w:val="00C42047"/>
    <w:rsid w:val="00C47159"/>
    <w:rsid w:val="00C62008"/>
    <w:rsid w:val="00C62896"/>
    <w:rsid w:val="00C64292"/>
    <w:rsid w:val="00C65599"/>
    <w:rsid w:val="00C80448"/>
    <w:rsid w:val="00C9091A"/>
    <w:rsid w:val="00CA1CFD"/>
    <w:rsid w:val="00CB01D0"/>
    <w:rsid w:val="00D0255E"/>
    <w:rsid w:val="00D06D54"/>
    <w:rsid w:val="00D82EA7"/>
    <w:rsid w:val="00D95C2C"/>
    <w:rsid w:val="00DA24A4"/>
    <w:rsid w:val="00DA33E5"/>
    <w:rsid w:val="00DB37B4"/>
    <w:rsid w:val="00DF146C"/>
    <w:rsid w:val="00DF1B91"/>
    <w:rsid w:val="00DF656B"/>
    <w:rsid w:val="00E063E9"/>
    <w:rsid w:val="00E3262D"/>
    <w:rsid w:val="00E3590C"/>
    <w:rsid w:val="00E55D54"/>
    <w:rsid w:val="00E63214"/>
    <w:rsid w:val="00E76D17"/>
    <w:rsid w:val="00E9346E"/>
    <w:rsid w:val="00E97467"/>
    <w:rsid w:val="00EB7BE3"/>
    <w:rsid w:val="00EC3F0C"/>
    <w:rsid w:val="00ED2E74"/>
    <w:rsid w:val="00EF35BC"/>
    <w:rsid w:val="00EF3F35"/>
    <w:rsid w:val="00F0331D"/>
    <w:rsid w:val="00F24B54"/>
    <w:rsid w:val="00F25EE9"/>
    <w:rsid w:val="00F26E3F"/>
    <w:rsid w:val="00F61CA8"/>
    <w:rsid w:val="00F74F11"/>
    <w:rsid w:val="00F91D3D"/>
    <w:rsid w:val="00F93DF3"/>
    <w:rsid w:val="00FB2383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173705"/>
  <w15:docId w15:val="{7AF8683C-54EF-4AC8-A710-F832EAE8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uiPriority w:val="99"/>
    <w:rsid w:val="00621C65"/>
    <w:pPr>
      <w:spacing w:after="120"/>
    </w:pPr>
  </w:style>
  <w:style w:type="character" w:customStyle="1" w:styleId="a7">
    <w:name w:val="Основной текст Знак"/>
    <w:link w:val="a6"/>
    <w:uiPriority w:val="99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rsid w:val="00166009"/>
    <w:rPr>
      <w:color w:val="0000FF"/>
      <w:u w:val="single"/>
    </w:rPr>
  </w:style>
  <w:style w:type="paragraph" w:customStyle="1" w:styleId="ConsPlusNormal">
    <w:name w:val="ConsPlusNormal"/>
    <w:rsid w:val="00AB375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f1">
    <w:name w:val="List Paragraph"/>
    <w:basedOn w:val="a"/>
    <w:uiPriority w:val="34"/>
    <w:qFormat/>
    <w:rsid w:val="00B76C8A"/>
    <w:pPr>
      <w:ind w:left="720"/>
      <w:contextualSpacing/>
    </w:pPr>
  </w:style>
  <w:style w:type="paragraph" w:styleId="af2">
    <w:name w:val="Balloon Text"/>
    <w:basedOn w:val="a"/>
    <w:link w:val="af3"/>
    <w:semiHidden/>
    <w:unhideWhenUsed/>
    <w:rsid w:val="00897AB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897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59238-2670-414D-B838-BABB64329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2888</Words>
  <Characters>16463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adm15-03</cp:lastModifiedBy>
  <cp:revision>2</cp:revision>
  <cp:lastPrinted>2023-05-02T03:28:00Z</cp:lastPrinted>
  <dcterms:created xsi:type="dcterms:W3CDTF">2023-07-28T09:52:00Z</dcterms:created>
  <dcterms:modified xsi:type="dcterms:W3CDTF">2023-07-28T09:52:00Z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